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D55" w:rsidRDefault="007B3D55">
      <w:pPr>
        <w:pStyle w:val="1"/>
        <w:rPr>
          <w:color w:val="231F20"/>
        </w:rPr>
      </w:pPr>
    </w:p>
    <w:p w:rsidR="007B3D55" w:rsidRDefault="007B3D55">
      <w:pPr>
        <w:pStyle w:val="1"/>
        <w:rPr>
          <w:color w:val="231F20"/>
        </w:rPr>
      </w:pPr>
    </w:p>
    <w:p w:rsidR="007B3D55" w:rsidRP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P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Pr="007B3D55" w:rsidRDefault="007B3D55" w:rsidP="007B3D5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B3D55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7B3D55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B3D55" w:rsidRPr="007B3D55" w:rsidRDefault="007B3D55" w:rsidP="007B3D5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  <w:sectPr w:rsidR="007B3D55" w:rsidRPr="007B3D55">
          <w:pgSz w:w="7830" w:h="12020"/>
          <w:pgMar w:top="1100" w:right="580" w:bottom="280" w:left="580" w:header="720" w:footer="720" w:gutter="0"/>
          <w:cols w:space="720"/>
        </w:sectPr>
      </w:pPr>
      <w:r w:rsidRPr="007B3D55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Окружающий мир»</w:t>
      </w:r>
    </w:p>
    <w:p w:rsidR="007B3D55" w:rsidRDefault="007B3D55" w:rsidP="007B3D55">
      <w:pPr>
        <w:pStyle w:val="1"/>
        <w:ind w:left="0"/>
        <w:rPr>
          <w:color w:val="231F20"/>
        </w:rPr>
      </w:pPr>
    </w:p>
    <w:p w:rsidR="007B3D55" w:rsidRDefault="007B3D55">
      <w:pPr>
        <w:pStyle w:val="1"/>
        <w:rPr>
          <w:color w:val="231F20"/>
        </w:rPr>
      </w:pPr>
    </w:p>
    <w:p w:rsidR="00D01050" w:rsidRDefault="00863749">
      <w:pPr>
        <w:pStyle w:val="1"/>
      </w:pPr>
      <w:r>
        <w:pict>
          <v:line id="_x0000_s1072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-1228153866"/>
        <w:docPartObj>
          <w:docPartGallery w:val="Table of Contents"/>
          <w:docPartUnique/>
        </w:docPartObj>
      </w:sdtPr>
      <w:sdtEndPr/>
      <w:sdtContent>
        <w:p w:rsidR="00D01050" w:rsidRDefault="00863749">
          <w:pPr>
            <w:pStyle w:val="10"/>
            <w:tabs>
              <w:tab w:val="right" w:leader="dot" w:pos="6466"/>
            </w:tabs>
            <w:spacing w:before="364"/>
          </w:pPr>
          <w:hyperlink w:anchor="_TOC_250005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5</w:t>
            </w:r>
          </w:hyperlink>
        </w:p>
        <w:p w:rsidR="00D01050" w:rsidRDefault="00863749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«Окружающий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мир»</w:t>
          </w:r>
          <w:r>
            <w:rPr>
              <w:color w:val="231F20"/>
              <w:w w:val="115"/>
            </w:rPr>
            <w:tab/>
            <w:t>7</w:t>
          </w:r>
        </w:p>
        <w:p w:rsidR="00D01050" w:rsidRDefault="00863749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7</w:t>
            </w:r>
          </w:hyperlink>
        </w:p>
        <w:p w:rsidR="00D01050" w:rsidRDefault="00863749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9</w:t>
            </w:r>
          </w:hyperlink>
        </w:p>
        <w:p w:rsidR="00D01050" w:rsidRDefault="00863749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12</w:t>
            </w:r>
          </w:hyperlink>
        </w:p>
        <w:p w:rsidR="00D01050" w:rsidRDefault="00863749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16</w:t>
            </w:r>
          </w:hyperlink>
        </w:p>
        <w:p w:rsidR="00D01050" w:rsidRDefault="00863749">
          <w:pPr>
            <w:pStyle w:val="10"/>
            <w:spacing w:line="249" w:lineRule="auto"/>
            <w:ind w:right="1315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36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программы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«Окружающий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мир»</w:t>
          </w:r>
        </w:p>
        <w:p w:rsidR="00D01050" w:rsidRDefault="00863749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нача</w:t>
          </w:r>
          <w:r>
            <w:rPr>
              <w:color w:val="231F20"/>
              <w:w w:val="115"/>
            </w:rPr>
            <w:t>льного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20</w:t>
          </w:r>
        </w:p>
        <w:p w:rsidR="00D01050" w:rsidRDefault="00863749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20</w:t>
          </w:r>
        </w:p>
        <w:p w:rsidR="00D01050" w:rsidRDefault="00863749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Метапредметные</w:t>
          </w:r>
          <w:r>
            <w:rPr>
              <w:color w:val="231F20"/>
              <w:spacing w:val="9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21</w:t>
          </w:r>
        </w:p>
        <w:p w:rsidR="00D01050" w:rsidRDefault="00863749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24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24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25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26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28</w:t>
          </w:r>
        </w:p>
        <w:p w:rsidR="00D01050" w:rsidRDefault="00863749">
          <w:pPr>
            <w:pStyle w:val="10"/>
            <w:tabs>
              <w:tab w:val="right" w:leader="dot" w:pos="6466"/>
            </w:tabs>
          </w:pPr>
          <w:hyperlink w:anchor="_TOC_250000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30</w:t>
            </w:r>
          </w:hyperlink>
        </w:p>
        <w:p w:rsidR="00D01050" w:rsidRPr="007B3D55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(66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 w:rsidRPr="007B3D55">
            <w:rPr>
              <w:color w:val="231F20"/>
              <w:w w:val="115"/>
              <w:highlight w:val="yellow"/>
            </w:rPr>
            <w:tab/>
            <w:t>30</w:t>
          </w:r>
        </w:p>
        <w:p w:rsidR="00D01050" w:rsidRPr="007B3D55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(68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 w:rsidRPr="007B3D55">
            <w:rPr>
              <w:color w:val="231F20"/>
              <w:w w:val="115"/>
              <w:highlight w:val="yellow"/>
            </w:rPr>
            <w:tab/>
            <w:t>34</w:t>
          </w:r>
        </w:p>
        <w:p w:rsidR="00D01050" w:rsidRPr="007B3D55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(68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 w:rsidRPr="007B3D55">
            <w:rPr>
              <w:color w:val="231F20"/>
              <w:w w:val="115"/>
              <w:highlight w:val="yellow"/>
            </w:rPr>
            <w:tab/>
            <w:t>38</w:t>
          </w:r>
        </w:p>
        <w:p w:rsidR="00D01050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(68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44</w:t>
          </w:r>
        </w:p>
      </w:sdtContent>
    </w:sdt>
    <w:p w:rsidR="00D01050" w:rsidRDefault="00D01050">
      <w:pPr>
        <w:sectPr w:rsidR="00D01050">
          <w:footerReference w:type="even" r:id="rId7"/>
          <w:footerReference w:type="default" r:id="rId8"/>
          <w:pgSz w:w="7830" w:h="12020"/>
          <w:pgMar w:top="580" w:right="620" w:bottom="900" w:left="620" w:header="0" w:footer="709" w:gutter="0"/>
          <w:pgNumType w:start="3"/>
          <w:cols w:space="720"/>
        </w:sectPr>
      </w:pPr>
    </w:p>
    <w:p w:rsidR="00D01050" w:rsidRDefault="00863749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Программа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мир»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метная область «Обществознание и естествознание» («Окружа-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мир»)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включает: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пояснительную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 планируемые результаты освоения программы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20"/>
        </w:rPr>
        <w:t>Пояснительная записка отражает общие цели и задачи изу-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чения предмета, характеристику психологических предпосы-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школьниками;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структу-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 учебного плана, а также подходы к отбору содержания,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планируемым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w w:val="120"/>
        </w:rPr>
        <w:t>атическому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планированию.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раскрывает  содержательные  линии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обязательного изучения в каждом классе начальной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лы. Содержание обучения в каждом классе завершатся переч-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коммуникативных и регулятивных, которые возможно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средствами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учебного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предмета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«Окружающий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мир»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  возрастных   особенностей   младших   школьников.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пропедевтический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УУД,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поскольку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сальности действий на этом этапе обучения только начинается.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учётом того, что выполнение правил совместной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строится на интеграции регулятивных (определенные воле-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вые усилия, саморегуляция, самоконтроль, проя</w:t>
      </w:r>
      <w:r>
        <w:rPr>
          <w:color w:val="231F20"/>
          <w:w w:val="115"/>
        </w:rPr>
        <w:t>вление терпе-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доброжелательности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налаживании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 (способность вербальными средствами уста-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ствий, их перечень дан в специальном разделе — «Совместная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деятельность».</w:t>
      </w:r>
    </w:p>
    <w:p w:rsidR="00D01050" w:rsidRDefault="00863749">
      <w:pPr>
        <w:pStyle w:val="a3"/>
        <w:spacing w:before="15" w:line="249" w:lineRule="auto"/>
        <w:ind w:left="117" w:firstLine="226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метные результаты за период обучения, а также предметные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 младшего школьника за каждый год обучения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15"/>
        </w:rPr>
        <w:t>В Тематическом планировании описывается программное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 использовать при изучении той или иной программной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дифференциро-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D01050" w:rsidRDefault="00D01050">
      <w:pPr>
        <w:spacing w:line="24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1"/>
      </w:pPr>
      <w:r>
        <w:lastRenderedPageBreak/>
        <w:pict>
          <v:shape id="_x0000_s1071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0" w:name="_TOC_250005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D01050" w:rsidRDefault="007B3D55">
      <w:pPr>
        <w:pStyle w:val="a3"/>
        <w:spacing w:before="157" w:line="254" w:lineRule="auto"/>
        <w:ind w:left="117" w:right="112" w:firstLine="226"/>
      </w:pPr>
      <w:r>
        <w:rPr>
          <w:color w:val="231F20"/>
          <w:w w:val="115"/>
        </w:rPr>
        <w:t>Р</w:t>
      </w:r>
      <w:r w:rsidR="00863749">
        <w:rPr>
          <w:color w:val="231F20"/>
          <w:w w:val="115"/>
        </w:rPr>
        <w:t>абочая программа по предмету «Окружающий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мир» на уровне начального общего образования составлена на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основе Требований к результатам освоения основной образо-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вательной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прог</w:t>
      </w:r>
      <w:r w:rsidR="00863749">
        <w:rPr>
          <w:color w:val="231F20"/>
          <w:w w:val="115"/>
        </w:rPr>
        <w:t>раммы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начального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общего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образования,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пред-</w:t>
      </w:r>
      <w:r w:rsidR="00863749">
        <w:rPr>
          <w:color w:val="231F20"/>
          <w:spacing w:val="-55"/>
          <w:w w:val="115"/>
        </w:rPr>
        <w:t xml:space="preserve"> </w:t>
      </w:r>
      <w:r w:rsidR="00863749">
        <w:rPr>
          <w:color w:val="231F20"/>
          <w:w w:val="115"/>
        </w:rPr>
        <w:t>ставленных в Федеральном государственном образовательном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стандарте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начального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общего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образования,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Примерной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про-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граммы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воспитания,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а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также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с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учётом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историко-культурного</w:t>
      </w:r>
      <w:r w:rsidR="00863749">
        <w:rPr>
          <w:color w:val="231F20"/>
          <w:spacing w:val="-55"/>
          <w:w w:val="115"/>
        </w:rPr>
        <w:t xml:space="preserve"> </w:t>
      </w:r>
      <w:r w:rsidR="00863749">
        <w:rPr>
          <w:color w:val="231F20"/>
          <w:w w:val="115"/>
        </w:rPr>
        <w:t>стандарта.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w w:val="115"/>
        </w:rPr>
        <w:t>р»,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интегрирующего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ствии людей в нём, соответствует потребностям и интересам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 младшего школьного возраста и направлено на достиже-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целей: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целостного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взгляда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мир,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нём человека на основе целостного взгляда на окружающий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(природную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обитания);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естественно-научных,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обществоведческих,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нравственно-эти-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 и  навыков  применять  полученные  знания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реальной  учебной  и  жизненной  практике,  связанной  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поисково-исследовательской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(наблюдения,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опыты, трудовая деятельность), так и с творческим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приобретённ</w:t>
      </w:r>
      <w:r>
        <w:rPr>
          <w:color w:val="231F20"/>
          <w:w w:val="115"/>
        </w:rPr>
        <w:t>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духовно-нравственное развитие и воспитание личности граж-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данина России, понимание своей принадлежности к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скому государству, определённому этносу; проявление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 к истори</w:t>
      </w:r>
      <w:r>
        <w:rPr>
          <w:color w:val="231F20"/>
          <w:w w:val="115"/>
        </w:rPr>
        <w:t>и, культуре, традициям народов РФ; 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 общечеловеческих ценностей, законов и правил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строения взаимоотношений в социуме; обогащение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богатства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развитие способности ребёнка к социализации на основе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гуманистических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эмоционально-положительного отношения к природе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 с экологическими нормами поведения; 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 повседневного проявлени</w:t>
      </w:r>
      <w:r>
        <w:rPr>
          <w:color w:val="231F20"/>
          <w:w w:val="115"/>
        </w:rPr>
        <w:t>я культуры общения, гу-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людям,  уважительного  отношения  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взглядам,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мнению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индивидуальности.</w:t>
      </w:r>
    </w:p>
    <w:p w:rsidR="00D01050" w:rsidRDefault="00D01050">
      <w:pPr>
        <w:spacing w:line="254" w:lineRule="auto"/>
        <w:sectPr w:rsidR="00D01050">
          <w:pgSz w:w="7830" w:h="12020"/>
          <w:pgMar w:top="58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Центральной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руемых результатов обучения является раскрытие роли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 в</w:t>
      </w:r>
      <w:r>
        <w:rPr>
          <w:color w:val="231F20"/>
          <w:w w:val="115"/>
        </w:rPr>
        <w:t xml:space="preserve"> природе и обществе, ознакомление с правилами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в среде обитания и освоение общечеловеческих ценностей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 в системах «Человек и природа», «Человек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общество», «Человек и другие люди», «Человек и познание».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Важнейшей составляющей всех</w:t>
      </w:r>
      <w:r>
        <w:rPr>
          <w:color w:val="231F20"/>
          <w:w w:val="115"/>
        </w:rPr>
        <w:t xml:space="preserve"> указанных систем является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держание, усвоение которого гарантирует формирование у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учающихся навыков здорового и безопасного образа жизни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развивающейся способности предвидеть результаты сво-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их поступков и оценки возникшей ситуации. Отбор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курса «Окружающий мир» осуществлён на основе 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идей:</w:t>
      </w:r>
    </w:p>
    <w:p w:rsidR="00D01050" w:rsidRDefault="00863749">
      <w:pPr>
        <w:pStyle w:val="a3"/>
        <w:spacing w:before="11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раскрытие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before="10"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освоение общечеловеческих ценностей взаимодействия в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стемах «Человек и природа», «Человек и общество», «Чело-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 и другие люди», «Человек и его самость», «Человек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познание».</w:t>
      </w:r>
    </w:p>
    <w:p w:rsidR="00D01050" w:rsidRDefault="00863749">
      <w:pPr>
        <w:pStyle w:val="a3"/>
        <w:spacing w:before="3" w:line="249" w:lineRule="auto"/>
        <w:ind w:left="117" w:firstLine="226"/>
      </w:pPr>
      <w:r w:rsidRPr="007B3D55">
        <w:rPr>
          <w:color w:val="231F20"/>
          <w:w w:val="115"/>
          <w:highlight w:val="yellow"/>
        </w:rPr>
        <w:t>Общее число часов, отведённых на изучение курса «Окружа-</w:t>
      </w:r>
      <w:r w:rsidRPr="007B3D55">
        <w:rPr>
          <w:color w:val="231F20"/>
          <w:spacing w:val="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ющий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мир»,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270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(два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часа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в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неделю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в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каждом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классе):</w:t>
      </w:r>
      <w:r w:rsidRPr="007B3D55">
        <w:rPr>
          <w:color w:val="231F20"/>
          <w:spacing w:val="-5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1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66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ч,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2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68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ч,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3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68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ч,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4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68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ч.</w:t>
      </w:r>
      <w:bookmarkStart w:id="1" w:name="_GoBack"/>
      <w:bookmarkEnd w:id="1"/>
    </w:p>
    <w:p w:rsidR="00D01050" w:rsidRDefault="00D01050">
      <w:pPr>
        <w:spacing w:line="24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1"/>
        <w:spacing w:line="268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D01050" w:rsidRDefault="00863749">
      <w:pPr>
        <w:spacing w:line="268" w:lineRule="exact"/>
        <w:ind w:left="117"/>
        <w:rPr>
          <w:rFonts w:ascii="Tahoma" w:hAnsi="Tahoma"/>
          <w:sz w:val="24"/>
        </w:rPr>
      </w:pPr>
      <w:r>
        <w:pict>
          <v:shape id="_x0000_s1070" style="position:absolute;left:0;text-align:left;margin-left:36.85pt;margin-top:16.15pt;width:317.5pt;height:.1pt;z-index:-15726592;mso-wrap-distance-left:0;mso-wrap-distance-right:0;mso-position-horizontal-relative:page" coordorigin="737,323" coordsize="6350,0" path="m737,323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5"/>
          <w:sz w:val="24"/>
        </w:rPr>
        <w:t>«ОКРУЖАЮЩИЙ</w:t>
      </w:r>
      <w:r>
        <w:rPr>
          <w:rFonts w:ascii="Tahoma" w:hAnsi="Tahoma"/>
          <w:color w:val="231F20"/>
          <w:spacing w:val="42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МИР»</w:t>
      </w: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200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(66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71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6" w:line="256" w:lineRule="auto"/>
        <w:ind w:left="117" w:firstLine="226"/>
      </w:pPr>
      <w:r>
        <w:rPr>
          <w:color w:val="231F20"/>
          <w:w w:val="115"/>
        </w:rPr>
        <w:t>Школа.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Друзья,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дружбы,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согласия,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Совместная деятельность с одноклассниками — учёба, игры,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отдых. Рабочее место школьника: удобное размещение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материалов и учебного оборудования; поза; освещение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бочего места. Правила безопасной работы на учебном месте.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отдыха.</w:t>
      </w:r>
    </w:p>
    <w:p w:rsidR="00D01050" w:rsidRDefault="00863749">
      <w:pPr>
        <w:pStyle w:val="a3"/>
        <w:spacing w:line="256" w:lineRule="auto"/>
        <w:ind w:left="117" w:right="111" w:firstLine="226"/>
      </w:pPr>
      <w:r>
        <w:rPr>
          <w:color w:val="231F20"/>
          <w:w w:val="115"/>
        </w:rPr>
        <w:t>Семья. Моя семья в прошлом и настоящем. Имена и фами-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мопомощь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отдых.  Домашний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адрес.</w:t>
      </w:r>
    </w:p>
    <w:p w:rsidR="00D01050" w:rsidRDefault="00863749">
      <w:pPr>
        <w:pStyle w:val="a3"/>
        <w:spacing w:line="256" w:lineRule="auto"/>
        <w:ind w:left="117" w:firstLine="226"/>
      </w:pPr>
      <w:r>
        <w:rPr>
          <w:color w:val="231F20"/>
          <w:w w:val="115"/>
        </w:rPr>
        <w:t>Росси</w:t>
      </w:r>
      <w:r>
        <w:rPr>
          <w:color w:val="231F20"/>
          <w:w w:val="115"/>
        </w:rPr>
        <w:t>я — наша Родина. Москва — столица России. Символы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(герб,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флаг,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сведения о родном крае. Название своего населённого пункта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(города,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красота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рукотворного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мира.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Правила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социуме.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15" w:line="256" w:lineRule="auto"/>
        <w:ind w:left="117" w:firstLine="226"/>
      </w:pPr>
      <w:r>
        <w:rPr>
          <w:color w:val="231F20"/>
          <w:w w:val="115"/>
        </w:rPr>
        <w:t>Природа — среда обитания человека. Природа и предметы,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созданные человеком. Природные материалы. Бережное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 к предметам, вещам, уход за ними. Неживая и живая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природа. Наблюдение</w:t>
      </w:r>
      <w:r>
        <w:rPr>
          <w:color w:val="231F20"/>
          <w:w w:val="115"/>
        </w:rPr>
        <w:t xml:space="preserve"> за погодой своего края. Погода и термо-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метр. Определение температуры воздуха (воды) по термометру.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Сезонные изменения в природе. Взаимосвязи между человеком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природой.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природе.</w:t>
      </w:r>
    </w:p>
    <w:p w:rsidR="00D01050" w:rsidRDefault="00863749">
      <w:pPr>
        <w:pStyle w:val="a3"/>
        <w:spacing w:line="256" w:lineRule="auto"/>
        <w:ind w:left="117" w:firstLine="226"/>
      </w:pPr>
      <w:r>
        <w:rPr>
          <w:color w:val="231F20"/>
          <w:w w:val="120"/>
        </w:rPr>
        <w:t>Растительный мир. Растения б</w:t>
      </w:r>
      <w:r>
        <w:rPr>
          <w:color w:val="231F20"/>
          <w:w w:val="120"/>
        </w:rPr>
        <w:t>лижайшего окружения (узна-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вание, называние, краткое описание). Лиственные и хвойные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растения.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Дикорастущие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культурные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растения.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расте-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 (называние, краткая характеристика значения для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растения): корень, стебель, лист, цветок, плод, семя. Комнат-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растения,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ухода.</w:t>
      </w:r>
    </w:p>
    <w:p w:rsidR="00D01050" w:rsidRDefault="00863749">
      <w:pPr>
        <w:pStyle w:val="a3"/>
        <w:spacing w:line="256" w:lineRule="auto"/>
        <w:ind w:left="117" w:right="116" w:firstLine="226"/>
      </w:pPr>
      <w:r>
        <w:rPr>
          <w:color w:val="231F20"/>
          <w:w w:val="120"/>
        </w:rPr>
        <w:t>Мир животных. Разные группы животных (звери, насеко-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мые, птицы, рыбы и др.). Домашние и дикие животные (раз-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жизни).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Забота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домашних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питомцах.</w:t>
      </w:r>
    </w:p>
    <w:p w:rsidR="00D01050" w:rsidRDefault="00D01050">
      <w:pPr>
        <w:spacing w:line="256" w:lineRule="auto"/>
        <w:sectPr w:rsidR="00D01050">
          <w:pgSz w:w="7830" w:h="12020"/>
          <w:pgMar w:top="580" w:right="620" w:bottom="900" w:left="620" w:header="0" w:footer="709" w:gutter="0"/>
          <w:cols w:space="720"/>
        </w:sectPr>
      </w:pPr>
    </w:p>
    <w:p w:rsidR="00D01050" w:rsidRDefault="00863749">
      <w:pPr>
        <w:spacing w:before="70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lastRenderedPageBreak/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4" w:line="254" w:lineRule="auto"/>
        <w:ind w:left="117" w:firstLine="226"/>
      </w:pPr>
      <w:r>
        <w:rPr>
          <w:color w:val="231F20"/>
          <w:w w:val="115"/>
        </w:rPr>
        <w:t>Понимание необходимости соблюдения режима дня, 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здорового питания и личной гигиены. Правила безопасности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 быту: пользование бытовыми электроприборами, газовыми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плитами.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Дорога от дома до школы. Правила безопасного 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пешехода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(дорожные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дорожная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сигналы).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Безопасность в сети Интернет (электронный дневник и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ресурсы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школы)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62" w:line="220" w:lineRule="auto"/>
        <w:ind w:right="1315"/>
      </w:pPr>
      <w:r>
        <w:rPr>
          <w:color w:val="231F20"/>
          <w:w w:val="95"/>
        </w:rPr>
        <w:t>Универсал</w:t>
      </w:r>
      <w:r>
        <w:rPr>
          <w:color w:val="231F20"/>
          <w:w w:val="95"/>
        </w:rPr>
        <w:t>ьные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действия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(пропедевтический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уровень)</w:t>
      </w:r>
    </w:p>
    <w:p w:rsidR="00D01050" w:rsidRDefault="00863749">
      <w:pPr>
        <w:spacing w:before="75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 происходящие в природе изменения, наблюдать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зависимость изменений в живой природе от состояния нежи-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представителей разных групп животных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(звери, насекомые, рыбы, птицы), называть главную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представителей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приводить примеры лиственных и хвойных растений, срав-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внешнем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виде.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понимать, что информация может быть представлена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иллюстраций,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видео,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таблицы;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соотносить иллюстрацию явления (объекта, предмета) с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названием.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диалога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слушать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говорящего;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отвечать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вопросы, дополнять ответы участников; уважительно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мнениям;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воспроизводить названия своего населенного пункта, назва-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страны, её столицы; воспроизводить наизусть слова гим-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соотносить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предметы   декоративно-прикладного   искусства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принадлежностью народу РФ, описывать предмет по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предложенному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плану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года,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передавать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рассказе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явлениям;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сравнивать домашних и диких животных, объяснять, чем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различаются.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spacing w:before="70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lastRenderedPageBreak/>
        <w:t>Регулятивные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 организацию своей жизни с установленными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вилами здорового образа жизни (выполнение режима, двига-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закаливание,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бытовых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электроприборов);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выполнение правил безопасного поведения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рогах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улицах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детьми,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самооценку;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анализировать предложенные ситуации: устанавливать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рушения режима дня, организации учебной работы; наруше-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движения,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пользования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элек-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тро-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газовыми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приборами.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 xml:space="preserve">Совместная 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общения в совместной деятельности: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говариваться, справедливо распределять работу, 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нарушение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устранять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возникающие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конфликты.</w:t>
      </w: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160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68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3" w:line="254" w:lineRule="auto"/>
        <w:ind w:left="117" w:right="113" w:firstLine="226"/>
      </w:pP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  Россия,</w:t>
      </w:r>
      <w:r>
        <w:rPr>
          <w:color w:val="231F20"/>
          <w:w w:val="115"/>
        </w:rPr>
        <w:t xml:space="preserve">  Российская  Федерация.  Россия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столица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  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сква — столица России. Святыни Москвы — святыни России: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Кремль,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театр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стика отдельных исторических событий, связанных с Москвой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(основание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Москвы,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Кремля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сквы.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Москвы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карте.  Города  России. 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многонациональное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традиции, обычаи, праздник</w:t>
      </w:r>
      <w:r>
        <w:rPr>
          <w:color w:val="231F20"/>
          <w:w w:val="115"/>
        </w:rPr>
        <w:t>и. Родной край, его природные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 достопримечательности. Значимые события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рии родного края. Свой регион и его главный город на карте;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 своего региона. Хозяйственные занятия, 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жителей родного края. Значение труда в жизни чел</w:t>
      </w:r>
      <w:r>
        <w:rPr>
          <w:color w:val="231F20"/>
          <w:w w:val="115"/>
        </w:rPr>
        <w:t>овека 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щества.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Семья. Семейные ценности и традиции. Родословная. Состав-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родословного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древа,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семьи.</w:t>
      </w:r>
    </w:p>
    <w:p w:rsidR="00D01050" w:rsidRDefault="00863749">
      <w:pPr>
        <w:pStyle w:val="a3"/>
        <w:spacing w:line="249" w:lineRule="auto"/>
        <w:ind w:left="117" w:firstLine="226"/>
      </w:pPr>
      <w:r>
        <w:rPr>
          <w:color w:val="231F20"/>
          <w:w w:val="115"/>
        </w:rPr>
        <w:t>Правила культурного поведения в общественных местах.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брота,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справедливость,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честность,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чужому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особенностям других людей — главные правила взаимоотно-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D01050" w:rsidRDefault="00863749">
      <w:pPr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6" w:line="247" w:lineRule="auto"/>
        <w:ind w:left="117" w:firstLine="226"/>
      </w:pPr>
      <w:r>
        <w:rPr>
          <w:color w:val="231F20"/>
          <w:w w:val="115"/>
        </w:rPr>
        <w:t>Методы познания природы: наблюдения, опыты, измерения.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Звёзды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созвездия,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звёздного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неба.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Планеты.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Чем</w:t>
      </w:r>
    </w:p>
    <w:p w:rsidR="00D01050" w:rsidRDefault="00D01050">
      <w:pPr>
        <w:spacing w:line="247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  <w:ind w:left="117" w:firstLine="0"/>
      </w:pPr>
      <w:r>
        <w:rPr>
          <w:color w:val="231F20"/>
          <w:w w:val="115"/>
        </w:rPr>
        <w:lastRenderedPageBreak/>
        <w:t>Земля отличается от друг</w:t>
      </w:r>
      <w:r>
        <w:rPr>
          <w:color w:val="231F20"/>
          <w:w w:val="115"/>
        </w:rPr>
        <w:t>их планет; условия жизни на Земле.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глобус,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рики, океаны. Определение сторон горизонта при помощи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Солнцу.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Компас,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компаса.</w:t>
      </w:r>
    </w:p>
    <w:p w:rsidR="00D01050" w:rsidRDefault="00863749">
      <w:pPr>
        <w:pStyle w:val="a3"/>
        <w:spacing w:before="4" w:line="259" w:lineRule="auto"/>
        <w:ind w:left="117" w:firstLine="226"/>
      </w:pPr>
      <w:r>
        <w:rPr>
          <w:color w:val="231F20"/>
          <w:w w:val="120"/>
        </w:rPr>
        <w:t>Многообразие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растений.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Деревья,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кустарники,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травы.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растущие и культурные растения. Связи в природе. Годовой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ход изменений в жизни растений. Многообразие животных.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Насекомые, рыбы, птицы, звери, земноводные, пресмыкаю</w:t>
      </w:r>
      <w:r>
        <w:rPr>
          <w:color w:val="231F20"/>
          <w:w w:val="115"/>
        </w:rPr>
        <w:t>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еся: общая характеристика внешних признаков. Связи в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роде.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Годовой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изменений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животных.</w:t>
      </w:r>
    </w:p>
    <w:p w:rsidR="00D01050" w:rsidRDefault="00863749">
      <w:pPr>
        <w:pStyle w:val="a3"/>
        <w:spacing w:before="4" w:line="259" w:lineRule="auto"/>
        <w:ind w:left="117" w:firstLine="226"/>
      </w:pPr>
      <w:r>
        <w:rPr>
          <w:color w:val="231F20"/>
          <w:w w:val="120"/>
        </w:rPr>
        <w:t>Красная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книга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значение,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представите-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 растений и животных Красной книги. Заповедники,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парки.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природы.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природе.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9" w:line="259" w:lineRule="auto"/>
        <w:ind w:left="117" w:right="112" w:firstLine="226"/>
      </w:pPr>
      <w:r>
        <w:rPr>
          <w:color w:val="231F20"/>
          <w:w w:val="115"/>
        </w:rPr>
        <w:t>Здоровый образ жизни: режим дня (чередование сна,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тание (количество приёмов пищи и рацион питания). 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закаливание,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(маршрут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переменах,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пришкольной  террито-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прогулках.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пассажира наземного транспорта и метро (ожидание на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посадка,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салоне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 вагоне,  высадка,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 безопасности на общественном транспорте). Номера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лефонов экстренной помощи. Правила поведения при 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w w:val="115"/>
        </w:rPr>
        <w:t>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Интернете  (коммуника-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мессенджерах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группах)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69" w:line="225" w:lineRule="auto"/>
        <w:ind w:right="1315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действия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(пропедевтический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уровень)</w:t>
      </w:r>
    </w:p>
    <w:p w:rsidR="00D01050" w:rsidRDefault="00863749">
      <w:pPr>
        <w:spacing w:before="79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9" w:line="259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методах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(наблюдение,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опыт,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сравнение,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измерение);</w:t>
      </w:r>
    </w:p>
    <w:p w:rsidR="00D01050" w:rsidRDefault="00863749">
      <w:pPr>
        <w:pStyle w:val="a3"/>
        <w:spacing w:before="2" w:line="259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вещества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(жид-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твёрдое,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газообразное);</w:t>
      </w:r>
    </w:p>
    <w:p w:rsidR="00D01050" w:rsidRDefault="00863749">
      <w:pPr>
        <w:pStyle w:val="a3"/>
        <w:spacing w:before="1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символы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РФ;</w:t>
      </w:r>
    </w:p>
    <w:p w:rsidR="00D01050" w:rsidRDefault="00D01050">
      <w:pPr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деревья,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кустарники,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травы;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группировать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растения: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культурные;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лекар-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ядовитые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30" w:lineRule="exact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прошлое,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настоящее,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будущее.</w:t>
      </w:r>
    </w:p>
    <w:p w:rsidR="00D01050" w:rsidRDefault="00863749">
      <w:pPr>
        <w:spacing w:before="14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3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тексте,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графиче-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аудиовизуально;</w:t>
      </w:r>
    </w:p>
    <w:p w:rsidR="00D01050" w:rsidRDefault="00863749">
      <w:pPr>
        <w:pStyle w:val="a3"/>
        <w:spacing w:line="230" w:lineRule="exact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схеме,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таблице;</w:t>
      </w:r>
    </w:p>
    <w:p w:rsidR="00D01050" w:rsidRDefault="00863749">
      <w:pPr>
        <w:pStyle w:val="a3"/>
        <w:spacing w:before="14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схемы;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(рисунок,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протекания.</w:t>
      </w:r>
    </w:p>
    <w:p w:rsidR="00D01050" w:rsidRDefault="00863749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(понятиях),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краткой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характеристикой: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социальным миром (инди-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видуальность человека, органы чувств, жизнедеятельность;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поколение, старшее поколение, культура поведения; Родина,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столица,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край,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регион);</w:t>
      </w:r>
    </w:p>
    <w:p w:rsidR="00D01050" w:rsidRDefault="00863749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—понятия и термины, связанные с миром природы (среда оби-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тело,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явление,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вещество;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заповедник);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организацией своей жизни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охран</w:t>
      </w:r>
      <w:r>
        <w:rPr>
          <w:color w:val="231F20"/>
          <w:w w:val="120"/>
        </w:rPr>
        <w:t>ы здоровья (режим, правильное питание, закалива-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безопасность,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опасная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ситуация);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условия жизни на Земле, отличие нашей планеты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Солнечной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небольшие описания на предложенную тему 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«Моя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семья»,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«Какие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бывают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профессии?»,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«Что</w:t>
      </w:r>
    </w:p>
    <w:p w:rsidR="00D01050" w:rsidRDefault="00863749">
      <w:pPr>
        <w:pStyle w:val="a3"/>
        <w:spacing w:line="254" w:lineRule="auto"/>
        <w:ind w:firstLine="0"/>
      </w:pPr>
      <w:r>
        <w:rPr>
          <w:color w:val="231F20"/>
          <w:w w:val="115"/>
        </w:rPr>
        <w:t>«умеют»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органы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чувств?»,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«Лес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природное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сообщество»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создавать высказывания-рассуждения (например, признаки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животного и растения как живого существа; связь измене-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природе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явлениями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неживой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</w:t>
      </w:r>
      <w:r>
        <w:rPr>
          <w:color w:val="231F20"/>
          <w:w w:val="120"/>
        </w:rPr>
        <w:t>рироды);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занесённых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Красную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книгу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примере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местности);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участника.</w:t>
      </w:r>
    </w:p>
    <w:p w:rsidR="00D01050" w:rsidRDefault="00863749">
      <w:pPr>
        <w:spacing w:before="10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4"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следовать образцу, предложенному плану и инструкции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контролировать с небольшой помощью учителя последова-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lastRenderedPageBreak/>
        <w:t xml:space="preserve">6 </w:t>
      </w:r>
      <w:r>
        <w:rPr>
          <w:color w:val="231F20"/>
          <w:w w:val="120"/>
        </w:rPr>
        <w:t>оценивать результаты своей работы, анализировать оценк</w:t>
      </w:r>
      <w:r>
        <w:rPr>
          <w:color w:val="231F20"/>
          <w:w w:val="120"/>
        </w:rPr>
        <w:t>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учителя и одноклассников, спокойно, без обид 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советы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замечания.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строить свою учебную и игровую деятельность, житейские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before="2" w:line="25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жизненные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проявления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терпения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собеседнику;</w:t>
      </w:r>
    </w:p>
    <w:p w:rsidR="00D01050" w:rsidRDefault="00863749">
      <w:pPr>
        <w:pStyle w:val="a3"/>
        <w:spacing w:before="2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в парах (группах) простые опыты по определению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 разных веществ (вода, молоко, сахар, соль, железо),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 намечать план работы, оценивать свой вклад 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дело;</w:t>
      </w:r>
    </w:p>
    <w:p w:rsidR="00D01050" w:rsidRDefault="00863749">
      <w:pPr>
        <w:pStyle w:val="a3"/>
        <w:spacing w:before="2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причины возможных конфликтов, выбирать (из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предложенных)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разрешения.</w:t>
      </w: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162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0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73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Общество как совокупность людей, которые объединены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щей культурой и связаны друг с другом совместной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стью во имя общей цели. Наша Родина — Российская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ция. Уникальные памятники культуры России, родного 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региона. Города Золотого к</w:t>
      </w:r>
      <w:r>
        <w:rPr>
          <w:color w:val="231F20"/>
          <w:w w:val="115"/>
        </w:rPr>
        <w:t>ольца России. Народы России.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к культуре, традициям своего народа и других 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D01050" w:rsidRDefault="00863749">
      <w:pPr>
        <w:pStyle w:val="a3"/>
        <w:spacing w:before="5" w:line="259" w:lineRule="auto"/>
        <w:ind w:left="117" w:firstLine="226"/>
      </w:pPr>
      <w:r>
        <w:rPr>
          <w:color w:val="231F20"/>
          <w:w w:val="115"/>
        </w:rPr>
        <w:t>Семья — коллектив близких, родных людей. Семейный бюд-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жет, доходы и расходы семьи. Уважение к семейным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стям.</w:t>
      </w:r>
    </w:p>
    <w:p w:rsidR="00D01050" w:rsidRDefault="00863749">
      <w:pPr>
        <w:pStyle w:val="a3"/>
        <w:spacing w:before="2" w:line="259" w:lineRule="auto"/>
        <w:ind w:left="117" w:firstLine="226"/>
      </w:pP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социуме.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уважительное отношение к людям с ограниченными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ностями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здоровья,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них.</w:t>
      </w:r>
    </w:p>
    <w:p w:rsidR="00D01050" w:rsidRDefault="00863749">
      <w:pPr>
        <w:pStyle w:val="a3"/>
        <w:spacing w:before="2" w:line="259" w:lineRule="auto"/>
        <w:ind w:left="117" w:firstLine="226"/>
      </w:pPr>
      <w:r>
        <w:rPr>
          <w:color w:val="231F20"/>
          <w:w w:val="115"/>
        </w:rPr>
        <w:t>Значение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Трудолюбие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как общественно значимая ценность в культуре народов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профессии.</w:t>
      </w:r>
    </w:p>
    <w:p w:rsidR="00D01050" w:rsidRDefault="00863749">
      <w:pPr>
        <w:pStyle w:val="a3"/>
        <w:spacing w:before="2" w:line="259" w:lineRule="auto"/>
        <w:ind w:left="117" w:right="116" w:firstLine="226"/>
      </w:pPr>
      <w:r>
        <w:rPr>
          <w:color w:val="231F20"/>
          <w:w w:val="120"/>
        </w:rPr>
        <w:t>Страны и народы мира. Памятники природы и культуры —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символы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которых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находятся.</w:t>
      </w:r>
    </w:p>
    <w:p w:rsidR="00D01050" w:rsidRDefault="00863749">
      <w:pPr>
        <w:spacing w:before="1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19" w:line="259" w:lineRule="auto"/>
        <w:ind w:left="117" w:firstLine="226"/>
      </w:pPr>
      <w:r>
        <w:rPr>
          <w:color w:val="231F20"/>
          <w:w w:val="120"/>
        </w:rPr>
        <w:t>Методы изучения природы. Карта мира. Материки и части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света.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Вещество.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Разнообразие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окружающем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мире.</w:t>
      </w:r>
    </w:p>
    <w:p w:rsidR="00D01050" w:rsidRDefault="00D01050">
      <w:pPr>
        <w:spacing w:line="25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  <w:ind w:left="117" w:firstLine="0"/>
      </w:pPr>
      <w:r>
        <w:rPr>
          <w:color w:val="231F20"/>
          <w:w w:val="115"/>
        </w:rPr>
        <w:lastRenderedPageBreak/>
        <w:t>Примеры веществ: соль, сахар, вода, природный газ. Твёрдые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тела, жидкости, газы. Простейшие практические работы с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ществами, жидкостями, газами. Воздух — смесь газов. Свой-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воздуха. Значение воздуха для растений,</w:t>
      </w:r>
      <w:r>
        <w:rPr>
          <w:color w:val="231F20"/>
          <w:w w:val="115"/>
        </w:rPr>
        <w:t xml:space="preserve"> животных,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Вода.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воды.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Состояния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воды,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распространение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природе, значение для живых организмов и 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человека. Круговорот воды в природе. Охрана 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воды. Горные породы и минералы. Полезные ископаемые,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</w:t>
      </w:r>
      <w:r>
        <w:rPr>
          <w:color w:val="231F20"/>
          <w:w w:val="115"/>
        </w:rPr>
        <w:t>ние в хозяйстве человека, бережное отношение людей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полезным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ископаемым.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ископаемые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(2—3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примера).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Почва,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хозяйственной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D01050" w:rsidRDefault="00863749">
      <w:pPr>
        <w:pStyle w:val="a3"/>
        <w:spacing w:before="8" w:line="259" w:lineRule="auto"/>
        <w:ind w:left="117" w:right="112" w:firstLine="226"/>
      </w:pPr>
      <w:r>
        <w:rPr>
          <w:color w:val="231F20"/>
          <w:w w:val="115"/>
        </w:rPr>
        <w:t>Первоначальные представления о бактериях. Грибы: строе-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шляпочных грибов. Грибы съедобные и несъедобные.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нообразие растений. Зависимость жизненного цикла организ-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 от условий окружающей среды. Размножение и 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дыхания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 в природе и жизни лю</w:t>
      </w:r>
      <w:r>
        <w:rPr>
          <w:color w:val="231F20"/>
          <w:w w:val="115"/>
        </w:rPr>
        <w:t>дей, бережное отношение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ловека к растениям. Условия, необходимые для жизни расте-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тепло,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вода).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фиксация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названия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краткая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Охрана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тений.</w:t>
      </w:r>
    </w:p>
    <w:p w:rsidR="00D01050" w:rsidRDefault="00863749">
      <w:pPr>
        <w:pStyle w:val="a3"/>
        <w:spacing w:before="7" w:line="259" w:lineRule="auto"/>
        <w:ind w:left="117" w:firstLine="226"/>
      </w:pPr>
      <w:r>
        <w:rPr>
          <w:color w:val="231F20"/>
          <w:w w:val="115"/>
        </w:rPr>
        <w:t>Разнообразие животных. Зависимость жизненного цикла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ганизмов от условий окружающей среды. Размножение и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витие животных (рыбы, птицы, звери). Особенности питания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животных. Цепи питания. Условия, необходимые для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животных (воздух, в</w:t>
      </w:r>
      <w:r>
        <w:rPr>
          <w:color w:val="231F20"/>
          <w:w w:val="120"/>
        </w:rPr>
        <w:t>ода, тепло, пища). Роль животных в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роде и жизни людей, бережное отношение человека к живот-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ным.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животных.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Животные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названия,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краткая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наблюдений.</w:t>
      </w:r>
    </w:p>
    <w:p w:rsidR="00D01050" w:rsidRDefault="00863749">
      <w:pPr>
        <w:pStyle w:val="a3"/>
        <w:spacing w:before="5" w:line="259" w:lineRule="auto"/>
        <w:ind w:left="117" w:right="112" w:firstLine="226"/>
      </w:pPr>
      <w:r>
        <w:rPr>
          <w:color w:val="231F20"/>
          <w:w w:val="115"/>
        </w:rPr>
        <w:t>Природные сообщества: лес, луг, пруд. Взаимосвязи в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 сообществе: растения — пища и укрытие для живот-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распространители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семян  расте-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 Влияние человека на природные сообщества. 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(2—3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ний). Правила нравственного поведения в природных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ствах.</w:t>
      </w:r>
    </w:p>
    <w:p w:rsidR="00D01050" w:rsidRDefault="00863749">
      <w:pPr>
        <w:pStyle w:val="a3"/>
        <w:spacing w:before="4" w:line="259" w:lineRule="auto"/>
        <w:ind w:left="117" w:firstLine="226"/>
      </w:pPr>
      <w:r>
        <w:rPr>
          <w:color w:val="231F20"/>
          <w:w w:val="115"/>
        </w:rPr>
        <w:t>Человек — часть природы. Общее представление о 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тела человека. Системы органов (опорно-двигательная, пище-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варительная,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дыхательная,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кровеносная,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нервная,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органы</w:t>
      </w:r>
    </w:p>
    <w:p w:rsidR="00D01050" w:rsidRDefault="00D01050">
      <w:pPr>
        <w:spacing w:line="25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  <w:ind w:left="117" w:right="116" w:firstLine="0"/>
      </w:pPr>
      <w:r>
        <w:rPr>
          <w:color w:val="231F20"/>
          <w:w w:val="120"/>
        </w:rPr>
        <w:lastRenderedPageBreak/>
        <w:t>чув</w:t>
      </w:r>
      <w:r>
        <w:rPr>
          <w:color w:val="231F20"/>
          <w:w w:val="120"/>
        </w:rPr>
        <w:t>ств), их роль в жизнедеятельности организма. Гигиена от-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дельных органов и систем органов человека. Измерение темпе-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ратуры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тела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частоты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пульса.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Здоровый образ жизни: двигательная активность (утренняя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зарядка,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паузы),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закаливание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заболеваний.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людей. Безопасность во дворе жилого дома (правила перемеще-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внутри двора и пересечения дворовой проезжей части,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зоны  электрических,  </w:t>
      </w:r>
      <w:r>
        <w:rPr>
          <w:color w:val="231F20"/>
          <w:w w:val="115"/>
        </w:rPr>
        <w:t>газовых,  тепловых  подстанций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других опасных объектов инженерной инфраструктуры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предупреждающие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пассажира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железнодорожного,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водного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авиатранспорта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(правила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вокзалах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в аэропортах, безопасное поведение в вагоне, на борту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лёта,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судна;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(ориентирование в признаках мошеннических действий, защи-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сенджерах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группах)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контролируемо-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57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D01050" w:rsidRDefault="00863749">
      <w:pPr>
        <w:spacing w:before="77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несложные наблюдения в природе (сезонные изме-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нения, поведение животных) по предложенному и самостоя-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 составленному плану; на основе результатов совмест-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одноклассниками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наблюдений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парах,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группах)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выводы;</w:t>
      </w:r>
    </w:p>
    <w:p w:rsidR="00D01050" w:rsidRDefault="00863749">
      <w:pPr>
        <w:pStyle w:val="a3"/>
        <w:spacing w:before="3" w:line="259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устанавливать зависимость между внешним видом, особен-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ностями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условиями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животного;</w:t>
      </w:r>
    </w:p>
    <w:p w:rsidR="00D01050" w:rsidRDefault="00863749">
      <w:pPr>
        <w:pStyle w:val="a3"/>
        <w:spacing w:before="1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(в процессе рассматривания объектов и явлений)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существенные признаки и отношения между объектами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явлениями;</w:t>
      </w:r>
    </w:p>
    <w:p w:rsidR="00D01050" w:rsidRDefault="00863749">
      <w:pPr>
        <w:pStyle w:val="a3"/>
        <w:spacing w:before="2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цепи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сообществе;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различать понятия «век», «столетие», «историческое время»;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соотносить историческое событие с датой (историческим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риодом).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понимать, что работа с моделями Земли (глобус, карта)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 дать полезную и интересную информацию о природе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планеты;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глобусе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материки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океаны,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вос-</w:t>
      </w:r>
    </w:p>
    <w:p w:rsidR="00D01050" w:rsidRDefault="00D01050">
      <w:pPr>
        <w:spacing w:line="25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firstLine="0"/>
      </w:pPr>
      <w:r>
        <w:rPr>
          <w:color w:val="231F20"/>
          <w:w w:val="120"/>
        </w:rPr>
        <w:lastRenderedPageBreak/>
        <w:t>производить их названия; находить на карте нашу страну,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столицу,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регион;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планы,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условные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w w:val="115"/>
        </w:rPr>
        <w:t>бозначения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изображёнными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объектами;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источниках — текстах, таблицах, схемах, в том числе в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тернете (в условиях контролируемого входа); соблюдать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среде.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понятиях,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термины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краткой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характеристикой: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социальным миром (безо-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пасность,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семейный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бюджет,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памятник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культуры);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миром природы (планета,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материк,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океан,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модель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Земли,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царство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природы,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природное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сообщество,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цепь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питания,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Красная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книга);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безопасной жизнедеятель-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ностью (знаки дорожного движения, дорожные ловушки,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опасные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предвидение);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(характеризовать)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условия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Земле;</w:t>
      </w:r>
    </w:p>
    <w:p w:rsidR="00D01050" w:rsidRDefault="00863749">
      <w:pPr>
        <w:pStyle w:val="a3"/>
        <w:spacing w:before="13" w:line="254" w:lineRule="auto"/>
        <w:ind w:right="104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схожие,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различные,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индивидуальные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признаки;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примеры,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кратко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представите-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царств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природы;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называть признаки (характеризовать) животного (растения)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живого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организма;</w:t>
      </w:r>
    </w:p>
    <w:p w:rsidR="00D01050" w:rsidRDefault="00863749">
      <w:pPr>
        <w:pStyle w:val="a3"/>
        <w:spacing w:line="254" w:lineRule="auto"/>
        <w:ind w:right="112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(характеризовать)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страницы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нашей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D01050" w:rsidRDefault="00863749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2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шаги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контролиро-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небольшой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учителя);</w:t>
      </w:r>
    </w:p>
    <w:p w:rsidR="00D01050" w:rsidRDefault="00863749">
      <w:pPr>
        <w:pStyle w:val="a3"/>
        <w:spacing w:line="254" w:lineRule="auto"/>
        <w:ind w:right="112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устанавливать причину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возникающей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трудности 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корректировать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действия.</w:t>
      </w:r>
    </w:p>
    <w:p w:rsidR="00D01050" w:rsidRDefault="00863749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участвуя в совместной деятельности, выполнять роли руко-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водителя (лидера), подчинённого; справедливо оценивать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положительно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реагиро-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советы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замечания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адрес;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 другого человека иметь собственное суждение, мнение;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конфликты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6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lastRenderedPageBreak/>
        <w:t>КЛАСС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73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8" w:line="259" w:lineRule="auto"/>
        <w:ind w:left="117" w:firstLine="226"/>
      </w:pPr>
      <w:r>
        <w:rPr>
          <w:color w:val="231F20"/>
          <w:w w:val="115"/>
        </w:rPr>
        <w:t>Конституция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Права и обязанности гражданина Российской Федерации.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зидент Российской Федерации — глава государства. Полити-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ко-административная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 края, важнейшие достопримечательности, знаменитые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соотечественники.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15"/>
        </w:rPr>
        <w:t>Города России. Святыни городов России. Главный город 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 края: достопримечательности, история и 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исторических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ним.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15"/>
        </w:rPr>
        <w:t>Праздник в жизни общества как средство укрепления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солидарности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упрочения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соотечественниками.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Международный женский день, День весны и труда, День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беды, День России, День народного единства, День Конститу-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 Праздники и памятные даты своего региона. Уважение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</w:t>
      </w:r>
      <w:r>
        <w:rPr>
          <w:color w:val="231F20"/>
          <w:w w:val="115"/>
        </w:rPr>
        <w:t>льтуре, истории, традициям своего народа и других 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15"/>
        </w:rPr>
        <w:t>История Отечества. «Лента времени» и историческая карта.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 важные и яркие события общественной и 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Московское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империя,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СССР,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ственные и культурные традиции людей в разные исторические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времена.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Выдающиеся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люди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эпох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носители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базо-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списка Всемирного культурного наследия в России и за рубе-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жом. Охрана памятников истории и культуры. Посильное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охране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Личная ответственность каждого человека за сохранность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рико-культурного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края.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20"/>
        </w:rPr>
        <w:t>Правила нравственного поведения в социуме, отношение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людям независимо от их национальности, социального статуса,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принадлежности.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</w:t>
      </w:r>
      <w:r>
        <w:rPr>
          <w:i/>
          <w:color w:val="231F20"/>
          <w:w w:val="120"/>
          <w:sz w:val="20"/>
        </w:rPr>
        <w:t>рода</w:t>
      </w:r>
    </w:p>
    <w:p w:rsidR="00D01050" w:rsidRDefault="00863749">
      <w:pPr>
        <w:pStyle w:val="a3"/>
        <w:spacing w:before="7" w:line="259" w:lineRule="auto"/>
        <w:ind w:left="117" w:firstLine="226"/>
      </w:pPr>
      <w:r>
        <w:rPr>
          <w:color w:val="231F20"/>
          <w:w w:val="115"/>
        </w:rPr>
        <w:t>Методы познания окружающей природы: наблюдения, 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нения,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измерения,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опыты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исследованию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 и явлений. Солнце — ближайшая к нам звезда, источник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тепла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всего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живого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Земле.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нет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Солнечной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системы.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Естественные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спутники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планет.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Смена</w:t>
      </w:r>
    </w:p>
    <w:p w:rsidR="00D01050" w:rsidRDefault="00D01050">
      <w:pPr>
        <w:spacing w:line="259" w:lineRule="auto"/>
        <w:sectPr w:rsidR="00D01050">
          <w:pgSz w:w="7830" w:h="12020"/>
          <w:pgMar w:top="60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left="117" w:firstLine="0"/>
      </w:pPr>
      <w:r>
        <w:rPr>
          <w:color w:val="231F20"/>
          <w:w w:val="115"/>
        </w:rPr>
        <w:lastRenderedPageBreak/>
        <w:t>дня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ночи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Земле.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Вращение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Земли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причина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ночи. Обращение Земли вокруг Солнца и смена времён года.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поверхности: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холмы,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овраги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(общее представление, условное обозначение равнин и гор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карте). Равнины и горы России. Особенности поверхности 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(краткая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Водоёмы, их разнообразие (океан, море, озеро, пруд, болото);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река как водный пот</w:t>
      </w:r>
      <w:r>
        <w:rPr>
          <w:color w:val="231F20"/>
          <w:w w:val="115"/>
        </w:rPr>
        <w:t>ок; использование рек и водоёмов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ком. Крупнейшие реки и озёра России, моря, омывающие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берега, океаны. Водоёмы и реки родного края (названия, крат-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наблюдений).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Наиболее значимые природные объекты списка Всемирного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w w:val="115"/>
        </w:rPr>
        <w:t>следия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рубежом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(2—3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объекта).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природные зоны (климат, растительный и животный мир,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 труда и быта людей, влияние человека на природу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зон,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охрана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природы).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зонах.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Некоторые доступные для понимания экологические пробле-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мы взаимодействия человека и природы. Охрана природных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богатств: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воды,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воздуха,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полезных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ископаемых,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растительного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животного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мира.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Международная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Красная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книга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(отдельные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примеры).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1" w:line="254" w:lineRule="auto"/>
        <w:ind w:left="117" w:firstLine="226"/>
      </w:pPr>
      <w:r>
        <w:rPr>
          <w:color w:val="231F20"/>
          <w:w w:val="115"/>
        </w:rPr>
        <w:t>Здоровый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привычек.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(планирование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маршрутов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транспортной инфраструктуры города; правила безопасного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</w:t>
      </w:r>
      <w:r>
        <w:rPr>
          <w:color w:val="231F20"/>
          <w:w w:val="115"/>
        </w:rPr>
        <w:t>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культуры).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велосипедиста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дорожных знаков и разметки, сигналов и средств защи-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 велосипедиста. Безопасность в Интернете (поиск достовер-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информации, опознавание государственных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ресурсов и детских развлекательных порталов)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45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D01050" w:rsidRDefault="00863749">
      <w:pPr>
        <w:spacing w:before="71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4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последов</w:t>
      </w:r>
      <w:r>
        <w:rPr>
          <w:color w:val="231F20"/>
          <w:w w:val="115"/>
        </w:rPr>
        <w:t>ательность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этапов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возрастного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разви-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игровых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опасного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обитания;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(строение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почвы;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движение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реки,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поверхности);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соотносить объекты природы с принадлежностью к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лённой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зоне;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классифицировать природные объекты по принадлежности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зоне;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разрыв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состоя-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объекта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(ситуации)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учителем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вопросов.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умения работать с информацией, представлен-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объективность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ресурсов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школы;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для уточнения и расширения своих знаний 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справочники,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энциклопедии,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выхода);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(доклады) на предложенную тему, п</w:t>
      </w:r>
      <w:r>
        <w:rPr>
          <w:color w:val="231F20"/>
          <w:w w:val="115"/>
        </w:rPr>
        <w:t>одготавливать презента-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неё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диаграммы.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ориентироваться в понятиях: организм, возраст, система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ганов; культура, долг, соотечественник, берестяная грамота,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первопечатник,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иконопись,  объект  Всемирного  природного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наследия;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 человека как живой организм: раскрывать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функции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систем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органов;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особую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нервной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организма;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текст-рассуждение:  объяснять  вред  для  здоровья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самочувствия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организма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привычек;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отзывчивости,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доброты,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справедливости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1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составлять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краткие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суждения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связях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зависимостях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роде (на основе сезонных изменений, особенностей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зон,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пищевых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цепей);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 небольшие тексты «Права и обязанности гражда-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РФ»;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создавать небольшие тексты о знаменательных страницах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нашей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D01050" w:rsidRDefault="00863749">
      <w:pPr>
        <w:spacing w:line="230" w:lineRule="exact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2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2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</w:t>
      </w:r>
      <w:r>
        <w:rPr>
          <w:color w:val="231F20"/>
          <w:w w:val="120"/>
          <w:sz w:val="20"/>
        </w:rPr>
        <w:t>:</w:t>
      </w:r>
    </w:p>
    <w:p w:rsidR="00D01050" w:rsidRDefault="00863749">
      <w:pPr>
        <w:pStyle w:val="a3"/>
        <w:spacing w:before="1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 планировать алгоритм решения учебной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предвидеть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трудности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возможные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ошибки;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необходимости;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адекватно принимать оценку своей работы; планировать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ошибками;</w:t>
      </w:r>
    </w:p>
    <w:p w:rsidR="00D01050" w:rsidRDefault="00863749">
      <w:pPr>
        <w:pStyle w:val="a3"/>
        <w:spacing w:line="254" w:lineRule="auto"/>
        <w:ind w:right="115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ошибки в своей и чужих работах, устанавливать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причины.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выполнять правила совместной деятельности при выполне-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нии разных ролей — руководитель, подчинённый, напарник,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член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большого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коллектива;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ответственно относиться к своим обязанностям в процессе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объективно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дело;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ситуации, возникающие в процессе совмест-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игр, труда, использования инструментов, которые 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опасными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1"/>
        <w:spacing w:before="110" w:line="201" w:lineRule="auto"/>
      </w:pPr>
      <w:r>
        <w:lastRenderedPageBreak/>
        <w:pict>
          <v:shape id="_x0000_s1069" style="position:absolute;left:0;text-align:left;margin-left:36.85pt;margin-top:32.95pt;width:317.5pt;height:.1pt;z-index:-15726080;mso-wrap-distance-left:0;mso-wrap-distance-right:0;mso-position-horizontal-relative:page" coordorigin="737,659" coordsize="6350,0" path="m737,659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ПРОГРАММЫ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«ОКРУЖАЮЩИЙ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МИР»</w:t>
      </w:r>
    </w:p>
    <w:p w:rsidR="00D01050" w:rsidRDefault="00863749">
      <w:pPr>
        <w:pStyle w:val="a3"/>
        <w:spacing w:before="157" w:line="254" w:lineRule="auto"/>
        <w:ind w:left="116" w:right="113" w:firstLine="226"/>
      </w:pPr>
      <w:r>
        <w:rPr>
          <w:color w:val="231F20"/>
          <w:w w:val="115"/>
        </w:rPr>
        <w:t>В младшем школьном возрасте многие психические и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 новообразования находятся в стадии становления и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 завершённый этап их развития. Это происходит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дивидуально в соответствии с возможностями ребёнка, темпом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обу</w:t>
      </w:r>
      <w:r>
        <w:rPr>
          <w:color w:val="231F20"/>
          <w:w w:val="115"/>
        </w:rPr>
        <w:t>чаемости, особенностями социальной среды, в которой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живёт,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  освое-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программы учебного предмета «Окружающий мир» 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нецелесообразно. Исходя из э</w:t>
      </w:r>
      <w:r>
        <w:rPr>
          <w:color w:val="231F20"/>
          <w:w w:val="115"/>
        </w:rPr>
        <w:t>того, планируемые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зультаты начинаются с характеристики обобщённых достиже-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 и качеств субъекта учебной деятельности,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D01050" w:rsidRDefault="00863749">
      <w:pPr>
        <w:pStyle w:val="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D01050" w:rsidRDefault="00863749">
      <w:pPr>
        <w:pStyle w:val="a3"/>
        <w:spacing w:before="67" w:line="254" w:lineRule="auto"/>
        <w:ind w:left="117" w:firstLine="226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ваться традиционными российскими социокультурными и 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ховно-нравственными ценностями, принятыми в обществе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вилами и норм</w:t>
      </w:r>
      <w:r>
        <w:rPr>
          <w:color w:val="231F20"/>
          <w:w w:val="115"/>
        </w:rPr>
        <w:t>ами поведения и должны отражать приобретение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первоначального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D01050" w:rsidRDefault="00863749">
      <w:pPr>
        <w:pStyle w:val="3"/>
        <w:spacing w:line="225" w:lineRule="exact"/>
      </w:pPr>
      <w:r>
        <w:rPr>
          <w:color w:val="231F20"/>
        </w:rPr>
        <w:t>Гражданско-патриотического</w:t>
      </w:r>
      <w:r>
        <w:rPr>
          <w:color w:val="231F20"/>
          <w:spacing w:val="86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становление ценностного отношения к своей Родине —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многонациональной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осознание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своей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этнокультурной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гражданской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идентичности, принадлежности к российскому народу, к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национальной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общности;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сопричастность к прошлому, настоящему и будущему 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многонациональной культуре своей страны, уважения к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народам;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первоначальные представления о человеке как члене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 осознание прав и ответственности человека как члена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D01050" w:rsidRDefault="00863749">
      <w:pPr>
        <w:pStyle w:val="3"/>
        <w:spacing w:line="228" w:lineRule="exact"/>
      </w:pPr>
      <w:r>
        <w:rPr>
          <w:color w:val="231F20"/>
        </w:rPr>
        <w:t>Духовно-нравственного</w:t>
      </w:r>
      <w:r>
        <w:rPr>
          <w:color w:val="231F20"/>
          <w:spacing w:val="81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2"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проявление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культуры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общения,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уважительного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людям,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взглядам,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признанию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индивидуальности;</w:t>
      </w:r>
    </w:p>
    <w:p w:rsidR="00D01050" w:rsidRDefault="00D01050">
      <w:pPr>
        <w:spacing w:line="254" w:lineRule="auto"/>
        <w:sectPr w:rsidR="00D01050">
          <w:pgSz w:w="7830" w:h="12020"/>
          <w:pgMar w:top="58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принятие существующих в обществе нравственно-этических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 поведения и правил межличностных отношений,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строятся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гуманизма,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доброжелательности;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применение правил совместной деятельности, проявление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способности договариваться, неприятие любых форм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направленных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причинение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физического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морально-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вреда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людям.</w:t>
      </w:r>
    </w:p>
    <w:p w:rsidR="00D01050" w:rsidRDefault="00863749">
      <w:pPr>
        <w:pStyle w:val="3"/>
      </w:pPr>
      <w:r>
        <w:rPr>
          <w:color w:val="231F20"/>
        </w:rPr>
        <w:t>Эстетического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понимание особой роли России в развитии общемировой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 культуры, проявление уважительного 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восприимчивости и интереса к разным видам 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творчеству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использование полученных знаний в продуктивной и преоб-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D01050" w:rsidRDefault="00863749">
      <w:pPr>
        <w:pStyle w:val="3"/>
        <w:spacing w:line="249" w:lineRule="auto"/>
        <w:ind w:left="117" w:right="114" w:firstLine="226"/>
      </w:pPr>
      <w:r>
        <w:rPr>
          <w:color w:val="231F20"/>
        </w:rPr>
        <w:t>Физического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формирования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эмоционального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благополучия: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 себя и других людей) образа жизни; выполнение 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 поведении в окружающей среде (в том числе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формационной);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приобретение опыта эмоционального отношения к среде оби-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тания, бережное отношение к физическому и</w:t>
      </w:r>
      <w:r>
        <w:rPr>
          <w:color w:val="231F20"/>
          <w:w w:val="115"/>
        </w:rPr>
        <w:t xml:space="preserve"> психическому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здоровью.</w:t>
      </w:r>
    </w:p>
    <w:p w:rsidR="00D01050" w:rsidRDefault="00863749">
      <w:pPr>
        <w:pStyle w:val="3"/>
        <w:spacing w:line="231" w:lineRule="exact"/>
      </w:pPr>
      <w:r>
        <w:rPr>
          <w:color w:val="231F20"/>
        </w:rPr>
        <w:t>Трудового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0" w:line="254" w:lineRule="auto"/>
        <w:ind w:right="113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ценности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челове-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ка и общества, ответственное потребление и бережное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шение к результатам труда, навыки участия в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видах трудовой деятельности, интерес к различным профес-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сиям.</w:t>
      </w:r>
    </w:p>
    <w:p w:rsidR="00D01050" w:rsidRDefault="00863749">
      <w:pPr>
        <w:pStyle w:val="3"/>
      </w:pPr>
      <w:r>
        <w:rPr>
          <w:color w:val="231F20"/>
        </w:rPr>
        <w:t>Экологического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осознание роли человека в природе и обществе, принятие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экологических норм поведения, бережного отношения к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неприятие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действий,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приносящих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вред.</w:t>
      </w:r>
    </w:p>
    <w:p w:rsidR="00D01050" w:rsidRDefault="00863749">
      <w:pPr>
        <w:pStyle w:val="3"/>
        <w:spacing w:line="231" w:lineRule="exact"/>
      </w:pPr>
      <w:r>
        <w:rPr>
          <w:color w:val="231F20"/>
          <w:w w:val="105"/>
        </w:rPr>
        <w:t>Ценнос</w:t>
      </w:r>
      <w:r>
        <w:rPr>
          <w:color w:val="231F20"/>
          <w:w w:val="105"/>
        </w:rPr>
        <w:t>ти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познания: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ориентация в деятельности на первоначальные представле-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научной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картине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ценности познания, проявление познавательного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интереса, активности, инициативности, любознательности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самостоятельности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обогащении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средств.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2"/>
        <w:spacing w:before="6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D01050" w:rsidRDefault="00863749">
      <w:pPr>
        <w:spacing w:before="90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Познавательные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учебные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действия:</w:t>
      </w:r>
    </w:p>
    <w:p w:rsidR="00D01050" w:rsidRDefault="00863749">
      <w:pPr>
        <w:pStyle w:val="a5"/>
        <w:numPr>
          <w:ilvl w:val="1"/>
          <w:numId w:val="4"/>
        </w:numPr>
        <w:tabs>
          <w:tab w:val="left" w:pos="648"/>
        </w:tabs>
        <w:spacing w:before="67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9"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целостность окружающего мира (взаимосвязь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обитания),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изменяющейся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 устанавливать связи и зависимости между объектами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(часть — целое; причина — следствие; изменения во времени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пространстве);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сравнивать объекты окружающего мира, устанавливать ос-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аналогии;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объединять части объекта (объекты) по определённому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знаку;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определ</w:t>
      </w:r>
      <w:r>
        <w:rPr>
          <w:color w:val="231F20"/>
          <w:w w:val="120"/>
        </w:rPr>
        <w:t>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классифицировать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объекты;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 фактах, данных и наблюдениях на основе предложенно-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недостаток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(практической)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предложенного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алгоритма.</w:t>
      </w:r>
    </w:p>
    <w:p w:rsidR="00D01050" w:rsidRDefault="00863749">
      <w:pPr>
        <w:pStyle w:val="a5"/>
        <w:numPr>
          <w:ilvl w:val="1"/>
          <w:numId w:val="4"/>
        </w:numPr>
        <w:tabs>
          <w:tab w:val="left" w:pos="648"/>
        </w:tabs>
        <w:spacing w:before="0"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6"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(по предложенному и самостоятельно составлен-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ному плану или выдвинутому предположению) 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несложные опыты; проявлять интерес к экспериментам,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водимым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D01050" w:rsidRDefault="00863749">
      <w:pPr>
        <w:pStyle w:val="a3"/>
        <w:spacing w:line="249" w:lineRule="auto"/>
        <w:ind w:right="115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разницу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состо-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янием объекта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(ситуации)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предложенных вопросов;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формулировать с помощью учителя цель предстоящей</w:t>
      </w:r>
      <w:r>
        <w:rPr>
          <w:color w:val="231F20"/>
          <w:w w:val="115"/>
        </w:rPr>
        <w:t xml:space="preserve">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процессов,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последствия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аналогичных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сходных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ситуациях;</w:t>
      </w:r>
    </w:p>
    <w:p w:rsidR="00D01050" w:rsidRDefault="00863749">
      <w:pPr>
        <w:pStyle w:val="a3"/>
        <w:spacing w:line="249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изученного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свя-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зях в природе (живая и неживая природа, цепи питания;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зоны),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социуме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(лента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времени;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последствия;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коллективный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труд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по предложенному плану опыт, несложное иссле-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дование по установлению особенностей объекта изучения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 между объектами (часть — целое, причина — 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ствие);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формулировать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выводы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подкреплять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доказательствами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 основе результатов проведённого наблюдения (опыта,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мерения,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исследования).</w:t>
      </w:r>
    </w:p>
    <w:p w:rsidR="00D01050" w:rsidRDefault="00D01050">
      <w:pPr>
        <w:spacing w:line="249" w:lineRule="auto"/>
        <w:sectPr w:rsidR="00D01050">
          <w:pgSz w:w="7830" w:h="12020"/>
          <w:pgMar w:top="600" w:right="620" w:bottom="900" w:left="620" w:header="0" w:footer="709" w:gutter="0"/>
          <w:cols w:space="720"/>
        </w:sectPr>
      </w:pPr>
    </w:p>
    <w:p w:rsidR="00D01050" w:rsidRDefault="00863749">
      <w:pPr>
        <w:pStyle w:val="a5"/>
        <w:numPr>
          <w:ilvl w:val="1"/>
          <w:numId w:val="4"/>
        </w:numPr>
        <w:tabs>
          <w:tab w:val="left" w:pos="648"/>
        </w:tabs>
        <w:spacing w:before="70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использовать различные источники для поиска 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 источник получения информации с учётом 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согласно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явном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виде;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распознавать достоверную и недостоверную информацию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 или на основе предложенного учителем спосо-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проверки;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и использовать для решения учебных задач тексто-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графическую,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аудиовизуальную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информацию;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читать и интерпрети</w:t>
      </w:r>
      <w:r>
        <w:rPr>
          <w:color w:val="231F20"/>
          <w:w w:val="115"/>
        </w:rPr>
        <w:t>ровать графически представленную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(схему,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таблицу,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иллюстрацию);</w:t>
      </w:r>
    </w:p>
    <w:p w:rsidR="00D01050" w:rsidRDefault="00863749">
      <w:pPr>
        <w:pStyle w:val="a3"/>
        <w:spacing w:line="254" w:lineRule="auto"/>
        <w:ind w:right="111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виях контролируемого доступа в Интернет (с помощью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теля);</w:t>
      </w:r>
    </w:p>
    <w:p w:rsidR="00D01050" w:rsidRDefault="00863749">
      <w:pPr>
        <w:pStyle w:val="a3"/>
        <w:spacing w:line="254" w:lineRule="auto"/>
        <w:ind w:right="111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текстовую,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видео-,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скую, звуковую информацию в соответствии с учебной 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дачей;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5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фиксировать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полученные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результаты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текстовой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(от-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чёт, выступление, высказывание) и графическом виде (рису-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нок,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диаграмма).</w:t>
      </w:r>
    </w:p>
    <w:p w:rsidR="00D01050" w:rsidRDefault="00863749">
      <w:pPr>
        <w:pStyle w:val="2"/>
        <w:spacing w:before="143"/>
      </w:pPr>
      <w:r>
        <w:rPr>
          <w:color w:val="231F20"/>
          <w:w w:val="95"/>
        </w:rPr>
        <w:t>Коммуникативные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универсальные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действия:</w:t>
      </w:r>
    </w:p>
    <w:p w:rsidR="00D01050" w:rsidRDefault="00863749">
      <w:pPr>
        <w:pStyle w:val="a3"/>
        <w:spacing w:before="71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 процессе диалогов задавать вопросы, высказывать сужде-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выступления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участников;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корректно и аргументированно высказывать своё мне-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доказательства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правоты;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ведения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дискуссии;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уважительное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собеседнику;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смысловое чтение для определения темы, глав-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мысли текста о природе, социальной жизни, взаимоот-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поступках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устные и письменные тексты (описание, рассужде-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повествование);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7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конструировать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обобщения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выводы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полученных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наблюдений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опытной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работы,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подкреплять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доказательствами;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ошибки и восстанавливать деформированный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 изученных объектах и явлениях природы, событиях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lastRenderedPageBreak/>
        <w:t xml:space="preserve">6 </w:t>
      </w:r>
      <w:r>
        <w:rPr>
          <w:color w:val="231F20"/>
          <w:w w:val="120"/>
        </w:rPr>
        <w:t>готовить небольшие публичные выступления с возможной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презентацией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рисунки,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фото,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плакаты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др.)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тексту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выступления.</w:t>
      </w:r>
    </w:p>
    <w:p w:rsidR="00D01050" w:rsidRDefault="00863749">
      <w:pPr>
        <w:pStyle w:val="2"/>
        <w:jc w:val="both"/>
      </w:pPr>
      <w:r>
        <w:rPr>
          <w:color w:val="231F20"/>
          <w:w w:val="95"/>
        </w:rPr>
        <w:t>Регулятивные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универсальные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действия:</w:t>
      </w:r>
    </w:p>
    <w:p w:rsidR="00D01050" w:rsidRDefault="00863749">
      <w:pPr>
        <w:pStyle w:val="a5"/>
        <w:numPr>
          <w:ilvl w:val="0"/>
          <w:numId w:val="3"/>
        </w:numPr>
        <w:tabs>
          <w:tab w:val="left" w:pos="648"/>
        </w:tabs>
        <w:spacing w:before="72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Самоорганизация: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планировать самостоятельно или с небольшой помощью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выстраивать последовательность выбранных действий и опе-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раций.</w:t>
      </w:r>
    </w:p>
    <w:p w:rsidR="00D01050" w:rsidRDefault="00863749">
      <w:pPr>
        <w:pStyle w:val="a5"/>
        <w:numPr>
          <w:ilvl w:val="0"/>
          <w:numId w:val="3"/>
        </w:numPr>
        <w:tabs>
          <w:tab w:val="left" w:pos="648"/>
        </w:tabs>
        <w:spacing w:before="0"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Самоконтроль: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 контроль процесса и результата своей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работе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причи-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ны;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корректировать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необходимости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большой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учителя);</w:t>
      </w:r>
    </w:p>
    <w:p w:rsidR="00D01050" w:rsidRDefault="00863749">
      <w:pPr>
        <w:pStyle w:val="a3"/>
        <w:spacing w:line="254" w:lineRule="auto"/>
        <w:ind w:right="115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предвидеть возможность возникновения трудностей и оши-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бок,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предусматривать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предупреждения,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житейских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ситуациях,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D01050" w:rsidRDefault="00863749">
      <w:pPr>
        <w:pStyle w:val="a5"/>
        <w:numPr>
          <w:ilvl w:val="0"/>
          <w:numId w:val="3"/>
        </w:numPr>
        <w:tabs>
          <w:tab w:val="left" w:pos="648"/>
        </w:tabs>
        <w:spacing w:before="0" w:line="229" w:lineRule="exact"/>
        <w:ind w:hanging="305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Самооценка</w:t>
      </w:r>
      <w:r>
        <w:rPr>
          <w:color w:val="231F20"/>
          <w:w w:val="120"/>
          <w:sz w:val="20"/>
        </w:rPr>
        <w:t>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объективно оценивать результаты своей деятельности,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целесообразность выбранных способов 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их.</w:t>
      </w:r>
    </w:p>
    <w:p w:rsidR="00D01050" w:rsidRDefault="00863749">
      <w:pPr>
        <w:pStyle w:val="2"/>
        <w:jc w:val="both"/>
      </w:pPr>
      <w:r>
        <w:rPr>
          <w:color w:val="231F20"/>
          <w:w w:val="95"/>
        </w:rPr>
        <w:t>Совместная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деятельность:</w:t>
      </w:r>
    </w:p>
    <w:p w:rsidR="00D01050" w:rsidRDefault="00863749">
      <w:pPr>
        <w:pStyle w:val="a3"/>
        <w:spacing w:before="7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значение коллективной деятельности для успеш-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решения учебной (практической) задачи; активно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ствовать в формулировании краткосрочных и долгосрочных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 совместной деятельности (на основе изученного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миру);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коллективно строить действия по достижению общей цели: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</w:t>
      </w:r>
      <w:r>
        <w:rPr>
          <w:color w:val="231F20"/>
          <w:w w:val="115"/>
        </w:rPr>
        <w:t>аспределять роли, договариваться, обсуждать процесс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зультат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поручения,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подчиняться;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наличием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допускать  конфлик-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взрослого;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ответственно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D01050" w:rsidRDefault="00D01050">
      <w:pPr>
        <w:spacing w:line="229" w:lineRule="exact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2"/>
        <w:spacing w:before="76" w:line="230" w:lineRule="auto"/>
        <w:ind w:left="118" w:right="1315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ОСВОЕНИЯ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ПРОГРАММЫ</w:t>
      </w:r>
      <w:r>
        <w:rPr>
          <w:rFonts w:ascii="Trebuchet MS" w:hAnsi="Trebuchet MS"/>
          <w:color w:val="231F20"/>
          <w:spacing w:val="-57"/>
          <w:w w:val="90"/>
        </w:rPr>
        <w:t xml:space="preserve"> </w:t>
      </w:r>
      <w:r>
        <w:rPr>
          <w:rFonts w:ascii="Trebuchet MS" w:hAnsi="Trebuchet MS"/>
          <w:color w:val="231F20"/>
        </w:rPr>
        <w:t>ПО</w:t>
      </w:r>
      <w:r>
        <w:rPr>
          <w:rFonts w:ascii="Trebuchet MS" w:hAnsi="Trebuchet MS"/>
          <w:color w:val="231F20"/>
          <w:spacing w:val="8"/>
        </w:rPr>
        <w:t xml:space="preserve"> </w:t>
      </w:r>
      <w:r>
        <w:rPr>
          <w:rFonts w:ascii="Trebuchet MS" w:hAnsi="Trebuchet MS"/>
          <w:color w:val="231F20"/>
        </w:rPr>
        <w:t>ГОДАМ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>ОБУЧЕНИЯ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  <w:spacing w:before="100"/>
      </w:pPr>
      <w:bookmarkStart w:id="2" w:name="_TOC_250004"/>
      <w:bookmarkEnd w:id="2"/>
      <w:r>
        <w:rPr>
          <w:color w:val="231F20"/>
        </w:rPr>
        <w:t>класс</w:t>
      </w:r>
    </w:p>
    <w:p w:rsidR="00D01050" w:rsidRDefault="00863749">
      <w:pPr>
        <w:pStyle w:val="a3"/>
        <w:spacing w:before="71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1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5" w:line="256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называть себя и членов своей семьи по фамилии, имени,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домашний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адрес своей школы; проявлять уважение к семейным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 и традициям, соблюдать правила нравственного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социуме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2" w:line="256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воспроизводить название своего населённого пункта, регио-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D01050" w:rsidRDefault="00863749">
      <w:pPr>
        <w:pStyle w:val="a3"/>
        <w:spacing w:before="1" w:line="256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приводить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школьных традиций и праздников, традиций и ц</w:t>
      </w:r>
      <w:r>
        <w:rPr>
          <w:color w:val="231F20"/>
          <w:w w:val="120"/>
        </w:rPr>
        <w:t>енностей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семьи,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профессий;</w:t>
      </w:r>
    </w:p>
    <w:p w:rsidR="00D01050" w:rsidRDefault="00863749">
      <w:pPr>
        <w:pStyle w:val="a3"/>
        <w:spacing w:before="1" w:line="256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различать объекты живой и неживой природы, объекты,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человеком,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природные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растений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(корень, стебель, лист, цветок, плод, семя), группы живот-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(насекомые,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рыбы,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птицы,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звери);</w:t>
      </w:r>
    </w:p>
    <w:p w:rsidR="00D01050" w:rsidRDefault="00863749">
      <w:pPr>
        <w:pStyle w:val="a3"/>
        <w:spacing w:before="1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опорных слов наиболее распространён-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домашних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сезонные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времена года; деревья, кустарники, травы; основные группы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(насекомые,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рыбы,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птицы,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звери);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существенные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признаки;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применять правила ухода за комнатными растениями и 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машними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животными;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проводить, соблюдая правила безопасного труда, несложные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сезонными измен</w:t>
      </w:r>
      <w:r>
        <w:rPr>
          <w:color w:val="231F20"/>
          <w:w w:val="115"/>
        </w:rPr>
        <w:t>ениями в природе своей местности),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рения (в том числе вести счёт времени, измерять температу-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воздуха)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небольшие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ситуации, раскрывающие положительное и нега-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отношение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природе;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правила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поведения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быту,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безопасности на учебном месте школьни-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ка; во время наблюдений и опытов; безопасно 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</w:t>
      </w:r>
      <w:r>
        <w:rPr>
          <w:color w:val="231F20"/>
          <w:w w:val="115"/>
        </w:rPr>
        <w:t>товыми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электроприборами;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гигиены;</w:t>
      </w:r>
    </w:p>
    <w:p w:rsidR="00D01050" w:rsidRDefault="00863749">
      <w:pPr>
        <w:pStyle w:val="a3"/>
        <w:spacing w:before="9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пешехода;</w:t>
      </w:r>
    </w:p>
    <w:p w:rsidR="00D01050" w:rsidRDefault="00D01050">
      <w:pPr>
        <w:sectPr w:rsidR="00D01050">
          <w:pgSz w:w="7830" w:h="12020"/>
          <w:pgMar w:top="60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взрослых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(учителя,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родителей)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электронным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дневником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электронными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ресурсами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</w:pPr>
      <w:bookmarkStart w:id="3" w:name="_TOC_250003"/>
      <w:bookmarkEnd w:id="3"/>
      <w:r>
        <w:rPr>
          <w:color w:val="231F20"/>
        </w:rPr>
        <w:t>класс</w:t>
      </w:r>
    </w:p>
    <w:p w:rsidR="00D01050" w:rsidRDefault="00863749">
      <w:pPr>
        <w:pStyle w:val="a3"/>
        <w:spacing w:before="68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3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2</w:t>
      </w:r>
      <w:r>
        <w:rPr>
          <w:rFonts w:ascii="Cambria" w:hAnsi="Cambria"/>
          <w:b/>
          <w:color w:val="231F20"/>
          <w:spacing w:val="19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Россию на карте мира, на карте России — Москву,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регион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главный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(гимн,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герб,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флаг)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народа и других народов, государственным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символам России; соблюдать правила нравственного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социуме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w w:val="115"/>
        </w:rPr>
        <w:t>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распознавать изученные объекты окружающего мира по 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описанию, рисункам и фотографиям, различать их в окру-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жающем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изученных традиций, обычаев и празд-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 народов родного края; важных событий прошлого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настоящего родного края; трудовой деятельности и профес-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жителей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края;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проводить, соблюдая правила безопасного труда, несложные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природными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объектами,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измерения;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изученных взаимосвязей в природе,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</w:t>
      </w:r>
      <w:r>
        <w:rPr>
          <w:color w:val="231F20"/>
          <w:w w:val="115"/>
        </w:rPr>
        <w:t>еры, иллюстрирующие значение природы в жизни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или опорных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 культурные объекты (достопримечательности 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музейные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экспонаты);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или опорных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 природные объекты и явления, в том числе звёз-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созвездия,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планеты;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группировать изученные объекты живой и неживой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D01050" w:rsidRDefault="00863749">
      <w:pPr>
        <w:pStyle w:val="a3"/>
        <w:spacing w:line="254" w:lineRule="auto"/>
        <w:ind w:right="115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нежив</w:t>
      </w:r>
      <w:r>
        <w:rPr>
          <w:color w:val="231F20"/>
          <w:w w:val="115"/>
        </w:rPr>
        <w:t>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признаков;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ориентироваться на местности по местным природным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знакам,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Солнцу,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компасу;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создавать  по  заданному  плану  развёрнутые  высказывания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небольшие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соблюдать правила нравственного поведения в социуме 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 оценивать примеры положительного и негативного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 к объектам природы, проявления внимания,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</w:t>
      </w:r>
      <w:r>
        <w:rPr>
          <w:color w:val="231F20"/>
          <w:w w:val="115"/>
        </w:rPr>
        <w:t>ть правила безопасного поведения в школе,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пассажира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наземного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транспорта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метро;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питания;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безопасно использовать мессенджеры Интернета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влять коммуникацию в школьных сообществах с 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случае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необходимости.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  <w:jc w:val="both"/>
      </w:pPr>
      <w:bookmarkStart w:id="4" w:name="_TOC_250002"/>
      <w:bookmarkEnd w:id="4"/>
      <w:r>
        <w:rPr>
          <w:color w:val="231F20"/>
        </w:rPr>
        <w:t>класс</w:t>
      </w:r>
    </w:p>
    <w:p w:rsidR="00D01050" w:rsidRDefault="00863749">
      <w:pPr>
        <w:pStyle w:val="a3"/>
        <w:spacing w:before="68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3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различать государственную символику Российской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(гимн, герб, флаг); проявлять уважение к госуд</w:t>
      </w:r>
      <w:r>
        <w:rPr>
          <w:color w:val="231F20"/>
          <w:w w:val="115"/>
        </w:rPr>
        <w:t>арствен-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народа и других народов; соблюдать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социуме;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памятников природы, культурных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ектов и достопримечательностей родного края; столицы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сии, городов РФ с богатой историей и культурой; российских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центров декоративно-прикладного искусства; проявлять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показывать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мира;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расходы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доходы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семейного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бюджета;</w:t>
      </w:r>
    </w:p>
    <w:p w:rsidR="00D01050" w:rsidRDefault="00863749">
      <w:pPr>
        <w:pStyle w:val="a3"/>
        <w:spacing w:before="11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распознавать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описанию,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рисункам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фотографиям,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по предложенному плану или инструкции 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шие опыты с природными объектами с использованием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стейшего лабораторного оборудования и измерительных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боров;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опытов;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группировать изученные объекты живой и неживой приро-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ды,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простейшую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классификацию;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 по заданному количеству признаков объекты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неживой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изученные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выделяя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существенные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свойства;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  источники  информации  о  природе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обществе для поиска и извлечения информации, ответов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знания о взаимосвязях в природе, связи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 и природы для объяснения простейших явлений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цессов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организме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фиксировать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 коллективной деятельности обобщать 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выводы;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по заданному плану собственные развёрнутые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сопровождая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выступление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иллюстрациями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(презентацией);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пассажира желез-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нодорожного,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водного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авиатранспорта;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периодичность двигательной активности и профи-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лактики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заболеваний;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</w:t>
      </w:r>
      <w:r>
        <w:rPr>
          <w:color w:val="231F20"/>
          <w:w w:val="115"/>
        </w:rPr>
        <w:t>пасного поведения во дворе жилого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11" w:line="252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 доступа в Интернет; ориентироваться в воз-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можных мошеннических действиях при общении в мессен-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джерах.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  <w:spacing w:before="152"/>
        <w:jc w:val="both"/>
      </w:pPr>
      <w:bookmarkStart w:id="5" w:name="_TOC_250001"/>
      <w:bookmarkEnd w:id="5"/>
      <w:r>
        <w:rPr>
          <w:color w:val="231F20"/>
        </w:rPr>
        <w:t>класс</w:t>
      </w:r>
    </w:p>
    <w:p w:rsidR="00D01050" w:rsidRDefault="00863749">
      <w:pPr>
        <w:pStyle w:val="a3"/>
        <w:spacing w:before="68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4</w:t>
      </w:r>
      <w:r>
        <w:rPr>
          <w:rFonts w:ascii="Cambria" w:hAnsi="Cambria"/>
          <w:b/>
          <w:color w:val="231F20"/>
          <w:spacing w:val="40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народа и других народов, государственным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символам России; соблюдать</w:t>
      </w:r>
      <w:r>
        <w:rPr>
          <w:color w:val="231F20"/>
          <w:w w:val="115"/>
        </w:rPr>
        <w:t xml:space="preserve"> правила нравственного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социуме;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5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показывать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физической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изученные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геогра-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фические объекты России (горы, равнины, реки, озёра, моря,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омывающие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территорию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России);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показывать на исторической карте места изученных истори-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событий;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событий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«ленте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времени»;</w:t>
      </w:r>
    </w:p>
    <w:p w:rsidR="00D01050" w:rsidRDefault="00863749">
      <w:pPr>
        <w:pStyle w:val="a3"/>
        <w:spacing w:before="12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Федерации;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соотносить изученные исторические события и исторических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веками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периодами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рассказывать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государственных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праздниках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наибо-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важных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событиях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известных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firstLine="0"/>
      </w:pPr>
      <w:r>
        <w:rPr>
          <w:color w:val="231F20"/>
          <w:spacing w:val="-1"/>
          <w:w w:val="120"/>
        </w:rPr>
        <w:lastRenderedPageBreak/>
        <w:t>российских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исторических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досто-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примечательностях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столицы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края;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изученные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 выделяя их существенные признаки, в том числе госу-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дарственную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символику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предложенному/самостоятельно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му плану или выдвинутому предположению </w:t>
      </w:r>
      <w:r>
        <w:rPr>
          <w:color w:val="231F20"/>
          <w:w w:val="115"/>
        </w:rPr>
        <w:t>несложные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простейшего лабораторного оборудования и 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следуя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распознавать изученные объекты и явления живой и нежи-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вой природы по их описанию, рисункам и фотографиям,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личать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окружающем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группировать изученные объекты живой и неживой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ды, самостоятельно выбирая признак для группировки;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простейшие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классификации;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жив</w:t>
      </w:r>
      <w:r>
        <w:rPr>
          <w:color w:val="231F20"/>
          <w:w w:val="120"/>
        </w:rPr>
        <w:t>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неживой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внешних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признаков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известных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характерных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свойств;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знания о взаимосвязях в природе для объясне-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простейших явлений и процессов в природе (в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ночи,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времён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года,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сезонных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изменений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зон);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называть наиболее значимые природные объекты Всемирно-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рубежом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называть экологические проблемы и определять пути их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по заданному плану собственные развёрнутые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сказывания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извлечения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вопросы;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9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привычек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при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нии объектов транспортной инфраструктуры населённого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пункта,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театрах,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кинотеатрах,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торговых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центрах,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парках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зонах отдыха, учреждениях культуры (музеях, библиоте-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т.д.);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при езде на вело-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сипеде;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безопасный  поиск  образовательных  ресурсов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достоверной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1"/>
        <w:spacing w:before="67"/>
        <w:ind w:left="115"/>
      </w:pPr>
      <w:r>
        <w:lastRenderedPageBreak/>
        <w:pict>
          <v:shape id="_x0000_s1068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3.85pt;margin-top:35.85pt;width:12.6pt;height:11.65pt;z-index:1573222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7.3pt;width:12.5pt;height:118.05pt;z-index:1573273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bookmarkStart w:id="6" w:name="_TOC_250000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6"/>
      <w:r>
        <w:rPr>
          <w:color w:val="231F20"/>
          <w:w w:val="90"/>
        </w:rPr>
        <w:t>ПЛАНИРОВАНИЕ</w:t>
      </w:r>
    </w:p>
    <w:p w:rsidR="00D01050" w:rsidRDefault="00863749">
      <w:pPr>
        <w:pStyle w:val="2"/>
        <w:numPr>
          <w:ilvl w:val="0"/>
          <w:numId w:val="1"/>
        </w:numPr>
        <w:tabs>
          <w:tab w:val="left" w:pos="309"/>
        </w:tabs>
        <w:spacing w:before="194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(66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0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239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6" w:line="256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16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лектив,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</w:p>
          <w:p w:rsidR="00D01050" w:rsidRDefault="00863749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школьника.</w:t>
            </w:r>
          </w:p>
          <w:p w:rsidR="00D01050" w:rsidRDefault="00863749">
            <w:pPr>
              <w:pStyle w:val="TableParagraph"/>
              <w:spacing w:before="20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D01050" w:rsidRDefault="00863749">
            <w:pPr>
              <w:pStyle w:val="TableParagraph"/>
              <w:spacing w:before="20" w:line="261" w:lineRule="auto"/>
              <w:ind w:left="112" w:right="2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21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Экскурсия по школе, знакомство с помещениями.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 поведения в классе и в школе». Беседа по теме,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 «Как содержать рабочее место в поряд-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ке»</w:t>
            </w:r>
          </w:p>
        </w:tc>
      </w:tr>
      <w:tr w:rsidR="00D01050">
        <w:trPr>
          <w:trHeight w:val="238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</w:p>
          <w:p w:rsidR="00D01050" w:rsidRDefault="00863749">
            <w:pPr>
              <w:pStyle w:val="TableParagraph"/>
              <w:spacing w:before="20" w:line="261" w:lineRule="auto"/>
              <w:ind w:left="112" w:right="2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  <w:p w:rsidR="00D01050" w:rsidRDefault="00863749">
            <w:pPr>
              <w:pStyle w:val="TableParagraph"/>
              <w:spacing w:before="2" w:line="261" w:lineRule="auto"/>
              <w:ind w:right="3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«Москва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«Экскурсия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скве».</w:t>
            </w:r>
          </w:p>
          <w:p w:rsidR="00D01050" w:rsidRDefault="00863749">
            <w:pPr>
              <w:pStyle w:val="TableParagraph"/>
              <w:spacing w:before="2" w:line="261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прогулки,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бору)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«Москва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9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65" type="#_x0000_t202" style="position:absolute;margin-left:33.95pt;margin-top:35.9pt;width:12.5pt;height:129.25pt;z-index:1573324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4pt;width:12.6pt;height:10.5pt;z-index:1573376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797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90" w:type="dxa"/>
          </w:tcPr>
          <w:p w:rsidR="00D01050" w:rsidRDefault="00863749">
            <w:pPr>
              <w:pStyle w:val="TableParagraph"/>
              <w:spacing w:before="62" w:line="256" w:lineRule="auto"/>
              <w:ind w:right="4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учреждениях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библиотеке»</w:t>
            </w:r>
          </w:p>
        </w:tc>
      </w:tr>
      <w:tr w:rsidR="00D01050">
        <w:trPr>
          <w:trHeight w:val="1460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left="112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прошлом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настоя-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щем.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фамилии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профессии.</w:t>
            </w:r>
          </w:p>
          <w:p w:rsidR="00D01050" w:rsidRDefault="00863749">
            <w:pPr>
              <w:pStyle w:val="TableParagraph"/>
              <w:spacing w:before="2" w:line="256" w:lineRule="auto"/>
              <w:ind w:left="112" w:right="2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адрес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«Семья».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семья».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  например,  «Как  наша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время»</w:t>
            </w:r>
          </w:p>
        </w:tc>
      </w:tr>
      <w:tr w:rsidR="00D01050">
        <w:trPr>
          <w:trHeight w:val="279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1" w:line="252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метам,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вещам,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ними.</w:t>
            </w:r>
          </w:p>
          <w:p w:rsidR="00D01050" w:rsidRDefault="00863749">
            <w:pPr>
              <w:pStyle w:val="TableParagraph"/>
              <w:spacing w:before="2" w:line="256" w:lineRule="auto"/>
              <w:ind w:left="112" w:right="3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Неживая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термометр.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  <w:p w:rsidR="00D01050" w:rsidRDefault="00863749">
            <w:pPr>
              <w:pStyle w:val="TableParagraph"/>
              <w:spacing w:before="2" w:line="256" w:lineRule="auto"/>
              <w:ind w:left="112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Сезонные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Взаимосвязи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между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должны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оберегать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природу».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«Сезонные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</w:p>
          <w:p w:rsidR="00D01050" w:rsidRDefault="00863749">
            <w:pPr>
              <w:pStyle w:val="TableParagraph"/>
              <w:spacing w:before="15" w:line="256" w:lineRule="auto"/>
              <w:ind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погодой».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«Измеряем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температуру».</w:t>
            </w:r>
          </w:p>
          <w:p w:rsidR="00D01050" w:rsidRDefault="00863749">
            <w:pPr>
              <w:pStyle w:val="TableParagraph"/>
              <w:spacing w:before="1" w:line="256" w:lineRule="auto"/>
              <w:ind w:right="4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материалом: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«Живая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неживая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природа»</w:t>
            </w:r>
          </w:p>
        </w:tc>
      </w:tr>
      <w:tr w:rsidR="00D01050">
        <w:trPr>
          <w:trHeight w:val="123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3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ближайшего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(узнавание,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описание).</w:t>
            </w:r>
          </w:p>
          <w:p w:rsidR="00D01050" w:rsidRDefault="00863749">
            <w:pPr>
              <w:pStyle w:val="TableParagraph"/>
              <w:spacing w:before="1" w:line="256" w:lineRule="auto"/>
              <w:ind w:left="112" w:right="3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Лиственные и хвойные расте-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Дикорастущие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культур-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кустарников,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дикорастущие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</w:p>
        </w:tc>
      </w:tr>
    </w:tbl>
    <w:p w:rsidR="00D01050" w:rsidRDefault="00D01050">
      <w:pPr>
        <w:spacing w:line="256" w:lineRule="auto"/>
        <w:rPr>
          <w:sz w:val="18"/>
        </w:rPr>
        <w:sectPr w:rsidR="00D01050">
          <w:footerReference w:type="default" r:id="rId1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0.75pt;z-index:1573427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7.3pt;width:12.5pt;height:118.05pt;z-index:1573478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958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(называние,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растения):</w:t>
            </w:r>
          </w:p>
          <w:p w:rsidR="00D01050" w:rsidRDefault="00863749">
            <w:pPr>
              <w:pStyle w:val="TableParagraph"/>
              <w:spacing w:before="2" w:line="261" w:lineRule="auto"/>
              <w:ind w:left="112" w:right="4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корень, стебель, лист, цветок,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плод, семя. Комнатные расте-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  <w:p w:rsidR="00D01050" w:rsidRDefault="00863749">
            <w:pPr>
              <w:pStyle w:val="TableParagraph"/>
              <w:spacing w:before="1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ухода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теме, например, «Чем различаются дикорасту-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растения?».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«Найдите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части». Рассматривание и зарисовка разнообразия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листья,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«Учимся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ухаживать</w:t>
            </w:r>
          </w:p>
          <w:p w:rsidR="00D01050" w:rsidRDefault="00863749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природы»</w:t>
            </w:r>
          </w:p>
        </w:tc>
      </w:tr>
      <w:tr w:rsidR="00D01050">
        <w:trPr>
          <w:trHeight w:val="240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(звери, насекомые, птицы, рыбы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(различия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жизни).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питомцах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назовёт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(птиц,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зверей…)».</w:t>
            </w:r>
          </w:p>
          <w:p w:rsidR="00D01050" w:rsidRDefault="00863749">
            <w:pPr>
              <w:pStyle w:val="TableParagraph"/>
              <w:spacing w:before="1" w:line="261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повадки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прогулок,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видеоматериалов).</w:t>
            </w:r>
          </w:p>
          <w:p w:rsidR="00D01050" w:rsidRDefault="00863749">
            <w:pPr>
              <w:pStyle w:val="TableParagraph"/>
              <w:spacing w:before="1" w:line="261" w:lineRule="auto"/>
              <w:ind w:right="32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Логическая задача: найди ошибку в иллюстраци-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 — какое животное попало в эту группу непра-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вильно. Рассказы детей по теме, например, «Мой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питомец»</w:t>
            </w:r>
          </w:p>
        </w:tc>
      </w:tr>
      <w:tr w:rsidR="00D01050">
        <w:trPr>
          <w:trHeight w:val="1051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56" w:lineRule="auto"/>
              <w:ind w:left="112" w:right="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гигиены.</w:t>
            </w:r>
          </w:p>
          <w:p w:rsidR="00D01050" w:rsidRDefault="00863749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быту: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Беседа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«Что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дня»: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первоклассника.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учителя: «Что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правильное питание».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ческое занятие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наличии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условий)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кабинете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1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29.25pt;z-index:1573529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4pt;width:12.6pt;height:10.55pt;z-index:1573580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83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плитами.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школы.</w:t>
            </w:r>
          </w:p>
          <w:p w:rsidR="00D01050" w:rsidRDefault="00863749">
            <w:pPr>
              <w:pStyle w:val="TableParagraph"/>
              <w:spacing w:before="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пешехода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(дорожные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сигналы)</w:t>
            </w:r>
          </w:p>
          <w:p w:rsidR="00D01050" w:rsidRDefault="00863749">
            <w:pPr>
              <w:pStyle w:val="TableParagraph"/>
              <w:spacing w:before="1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(электронный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Интернет.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3" w:line="261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газовой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электроплитой». Составление памятки по 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например,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«Телефоны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экстренных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служб».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Дидак-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 на улицах и дорогах,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 знаки»</w:t>
            </w:r>
          </w:p>
        </w:tc>
      </w:tr>
      <w:tr w:rsidR="00D01050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4"/>
        <w:ind w:left="0" w:right="0" w:firstLine="0"/>
        <w:jc w:val="left"/>
        <w:rPr>
          <w:i/>
          <w:sz w:val="17"/>
        </w:rPr>
      </w:pPr>
    </w:p>
    <w:p w:rsidR="00D01050" w:rsidRDefault="00863749">
      <w:pPr>
        <w:pStyle w:val="a3"/>
        <w:spacing w:before="94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default" r:id="rId1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0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475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9" w:line="249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16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кар-</w:t>
            </w:r>
          </w:p>
          <w:p w:rsidR="00D01050" w:rsidRDefault="00863749">
            <w:pPr>
              <w:pStyle w:val="TableParagraph"/>
              <w:spacing w:before="6" w:line="254" w:lineRule="auto"/>
              <w:ind w:left="109"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многонацио-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нальное государство. Народы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 и культурные досто-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примечательности.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 истории родного края.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регион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федеративном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Игра-путешествие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«Работаем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экскурсоводами,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Санкт-Петербургу».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Москвы».</w:t>
            </w:r>
          </w:p>
          <w:p w:rsidR="00D01050" w:rsidRDefault="00863749">
            <w:pPr>
              <w:pStyle w:val="TableParagraph"/>
              <w:spacing w:before="5" w:line="254" w:lineRule="auto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Москва,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Санкт-Петербург,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</w:p>
          <w:p w:rsidR="00D01050" w:rsidRDefault="00863749">
            <w:pPr>
              <w:pStyle w:val="TableParagraph"/>
              <w:spacing w:before="1" w:line="254" w:lineRule="auto"/>
              <w:ind w:right="2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праздниках.</w:t>
            </w:r>
          </w:p>
          <w:p w:rsidR="00D01050" w:rsidRDefault="00863749">
            <w:pPr>
              <w:pStyle w:val="TableParagraph"/>
              <w:spacing w:before="1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информации).</w:t>
            </w:r>
          </w:p>
          <w:p w:rsidR="00D01050" w:rsidRDefault="00863749">
            <w:pPr>
              <w:pStyle w:val="TableParagraph"/>
              <w:spacing w:before="2" w:line="254" w:lineRule="auto"/>
              <w:ind w:right="3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«Зачем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трудится?».</w:t>
            </w:r>
          </w:p>
          <w:p w:rsidR="00D01050" w:rsidRDefault="00863749">
            <w:pPr>
              <w:pStyle w:val="TableParagraph"/>
              <w:spacing w:before="1" w:line="254" w:lineRule="auto"/>
              <w:ind w:right="10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Дидактическая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игра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например,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«Профессии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 и села». Логическая задача по теме, напри-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мер, «Разделим картинки на три группы: профес-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сии, которые есть только </w:t>
            </w:r>
            <w:r>
              <w:rPr>
                <w:color w:val="231F20"/>
                <w:w w:val="120"/>
                <w:sz w:val="18"/>
              </w:rPr>
              <w:t>в городе; профессии села;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городе»</w:t>
            </w:r>
          </w:p>
        </w:tc>
      </w:tr>
      <w:tr w:rsidR="00D01050">
        <w:trPr>
          <w:trHeight w:val="56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—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древо.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«Послушаем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расскажем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семье».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</w:p>
        </w:tc>
      </w:tr>
    </w:tbl>
    <w:p w:rsidR="00D01050" w:rsidRDefault="00D01050">
      <w:pPr>
        <w:spacing w:line="254" w:lineRule="auto"/>
        <w:rPr>
          <w:sz w:val="18"/>
        </w:rPr>
        <w:sectPr w:rsidR="00D01050">
          <w:footerReference w:type="even" r:id="rId13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9pt;width:12.5pt;height:129.25pt;z-index:1573734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35pt;width:12.6pt;height:10.7pt;z-index:1573785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1019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863749">
            <w:pPr>
              <w:pStyle w:val="TableParagraph"/>
              <w:spacing w:before="62" w:line="256" w:lineRule="auto"/>
              <w:ind w:left="112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  Совместный  труд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4990" w:type="dxa"/>
          </w:tcPr>
          <w:p w:rsidR="00D01050" w:rsidRDefault="00863749">
            <w:pPr>
              <w:pStyle w:val="TableParagraph"/>
              <w:spacing w:before="62" w:line="256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отдых.</w:t>
            </w:r>
          </w:p>
          <w:p w:rsidR="00D01050" w:rsidRDefault="00863749">
            <w:pPr>
              <w:pStyle w:val="TableParagraph"/>
              <w:spacing w:before="1" w:line="256" w:lineRule="auto"/>
              <w:ind w:right="2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родословного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семьи»</w:t>
            </w:r>
          </w:p>
        </w:tc>
      </w:tr>
      <w:tr w:rsidR="00D01050">
        <w:trPr>
          <w:trHeight w:val="1682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мнению</w:t>
            </w:r>
          </w:p>
          <w:p w:rsidR="00D01050" w:rsidRDefault="00863749">
            <w:pPr>
              <w:pStyle w:val="TableParagraph"/>
              <w:spacing w:before="3" w:line="256" w:lineRule="auto"/>
              <w:ind w:left="112" w:right="1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особенностям других людей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 правила взаимоотноше-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right="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«Оцени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умеешь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сдерживать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эмоции?».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противоположно-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(добрый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жадный,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смелый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ливый,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правдивый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лживый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D01050">
        <w:trPr>
          <w:trHeight w:val="2568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1" w:line="252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14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Наблюдения, опыты, измерения.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Звёзды и созвездия, наблюдения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звёздного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Планеты.</w:t>
            </w:r>
          </w:p>
          <w:p w:rsidR="00D01050" w:rsidRDefault="00863749">
            <w:pPr>
              <w:pStyle w:val="TableParagraph"/>
              <w:spacing w:before="1" w:line="256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отличается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океаны.  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компаса.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Компас,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4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отличается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планет».</w:t>
            </w:r>
          </w:p>
          <w:p w:rsidR="00D01050" w:rsidRDefault="00863749">
            <w:pPr>
              <w:pStyle w:val="TableParagraph"/>
              <w:spacing w:before="1" w:line="256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  <w:p w:rsidR="00D01050" w:rsidRDefault="00863749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«Звёздное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Созвездия».</w:t>
            </w:r>
          </w:p>
          <w:p w:rsidR="00D01050" w:rsidRDefault="00863749">
            <w:pPr>
              <w:pStyle w:val="TableParagraph"/>
              <w:spacing w:before="15" w:line="256" w:lineRule="auto"/>
              <w:ind w:right="1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 работа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глобусом.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 учителя,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настенной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карте»</w:t>
            </w:r>
          </w:p>
        </w:tc>
      </w:tr>
      <w:tr w:rsidR="00D01050">
        <w:trPr>
          <w:trHeight w:val="101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4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Многообразие растений.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Деревья,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кустарники,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Дикорастущие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3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деревьев,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кустарни-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" w:line="256" w:lineRule="auto"/>
              <w:ind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вспомнит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деревьев».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никативная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</w:tbl>
    <w:p w:rsidR="00D01050" w:rsidRDefault="00D01050">
      <w:pPr>
        <w:spacing w:line="256" w:lineRule="auto"/>
        <w:rPr>
          <w:sz w:val="18"/>
        </w:rPr>
        <w:sectPr w:rsidR="00D01050">
          <w:footerReference w:type="default" r:id="rId1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1pt;z-index:1573836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881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 w:line="259" w:lineRule="auto"/>
              <w:ind w:right="1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иллюстрациям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объектам.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 (по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иллюстрациям): дикорастущие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мер, «Рассматривание растений, обсуждение усло-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благополучного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растения».</w:t>
            </w:r>
          </w:p>
          <w:p w:rsidR="00D01050" w:rsidRDefault="00863749">
            <w:pPr>
              <w:pStyle w:val="TableParagraph"/>
              <w:spacing w:before="5" w:line="259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сезоны»</w:t>
            </w:r>
          </w:p>
        </w:tc>
      </w:tr>
      <w:tr w:rsidR="00D01050">
        <w:trPr>
          <w:trHeight w:val="232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left="112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(фауна).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пресмыкающиеся: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общая характеристика (особен-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внешнего вида, движений,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размножения).</w:t>
            </w:r>
          </w:p>
          <w:p w:rsidR="00D01050" w:rsidRDefault="00863749">
            <w:pPr>
              <w:pStyle w:val="TableParagraph"/>
              <w:spacing w:before="5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Сезонная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описанию».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попало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случайно».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</w:p>
          <w:p w:rsidR="00D01050" w:rsidRDefault="00863749">
            <w:pPr>
              <w:pStyle w:val="TableParagraph"/>
              <w:spacing w:before="3" w:line="259" w:lineRule="auto"/>
              <w:ind w:right="34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иллюстративного материала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 например, «Как живут животные в 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года».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3" w:line="259" w:lineRule="auto"/>
              <w:ind w:right="4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«Собрание в лесу — кто как готовится к зиме».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в группах: подготовьте вопросы о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</w:p>
        </w:tc>
      </w:tr>
      <w:tr w:rsidR="00D01050">
        <w:trPr>
          <w:trHeight w:val="120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Красная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Заповедники,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книга?».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других  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«Растения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книги».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even" r:id="rId1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29.25pt;z-index:1573939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7pt;width:12.6pt;height:10pt;z-index:1573990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142"/>
        </w:trPr>
        <w:tc>
          <w:tcPr>
            <w:tcW w:w="454" w:type="dxa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863749">
            <w:pPr>
              <w:pStyle w:val="TableParagraph"/>
              <w:spacing w:before="62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30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 учителя: «Растения и животные нашего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края, занесённые в Красную книгу». Коллектив-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2" w:line="259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 в  заповедных  местах».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Красной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Коллективное  составление  плана  рассказа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редком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животном</w:t>
            </w:r>
          </w:p>
        </w:tc>
      </w:tr>
      <w:tr w:rsidR="00D01050">
        <w:trPr>
          <w:trHeight w:val="415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left="112" w:right="2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(чередование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рацион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питания).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закаливание,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воздухе как условие сохранения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укрепления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 в школе (маршрут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 школы, правила поведения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переменах,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</w:p>
          <w:p w:rsidR="00D01050" w:rsidRDefault="00863749">
            <w:pPr>
              <w:pStyle w:val="TableParagraph"/>
              <w:spacing w:before="4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пришкольной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наземного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метро.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телефонов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«Зачем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дня?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питаться?».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  например,  «Что  может  случиться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прогулке,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безопасности».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пешеходы».</w:t>
            </w:r>
          </w:p>
          <w:p w:rsidR="00D01050" w:rsidRDefault="00863749">
            <w:pPr>
              <w:pStyle w:val="TableParagraph"/>
              <w:spacing w:before="2" w:line="259" w:lineRule="auto"/>
              <w:ind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паре: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«Учимся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инструктора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ГИБДД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учителя».</w:t>
            </w:r>
          </w:p>
          <w:p w:rsidR="00D01050" w:rsidRDefault="00863749">
            <w:pPr>
              <w:pStyle w:val="TableParagraph"/>
              <w:spacing w:before="3" w:line="259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  <w:p w:rsidR="00D01050" w:rsidRDefault="00863749">
            <w:pPr>
              <w:pStyle w:val="TableParagraph"/>
              <w:spacing w:before="1" w:line="259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транспорте».</w:t>
            </w:r>
          </w:p>
          <w:p w:rsidR="00D01050" w:rsidRDefault="00863749">
            <w:pPr>
              <w:pStyle w:val="TableParagraph"/>
              <w:spacing w:line="259" w:lineRule="auto"/>
              <w:ind w:right="2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наличии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ром»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1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3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634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 w:line="254" w:lineRule="auto"/>
              <w:ind w:left="112" w:right="23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компьютером.</w:t>
            </w:r>
          </w:p>
          <w:p w:rsidR="00D01050" w:rsidRDefault="00863749">
            <w:pPr>
              <w:pStyle w:val="TableParagraph"/>
              <w:spacing w:before="1" w:line="254" w:lineRule="auto"/>
              <w:ind w:left="112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(коммуникация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мессенджерах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</w:tr>
      <w:tr w:rsidR="00D01050">
        <w:trPr>
          <w:trHeight w:val="314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5"/>
        <w:ind w:left="0" w:right="0" w:firstLine="0"/>
        <w:jc w:val="left"/>
        <w:rPr>
          <w:i/>
          <w:sz w:val="25"/>
        </w:rPr>
      </w:pPr>
    </w:p>
    <w:p w:rsidR="00D01050" w:rsidRDefault="00863749">
      <w:pPr>
        <w:pStyle w:val="a3"/>
        <w:spacing w:before="1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even" r:id="rId1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49" type="#_x0000_t202" style="position:absolute;left:0;text-align:left;margin-left:33.95pt;margin-top:35.9pt;width:12.5pt;height:129.25pt;z-index:1574144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85pt;margin-top:344.1pt;width:12.6pt;height:11.1pt;z-index:1574195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0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4762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9" w:line="249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20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left="109"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Общество — совокупность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 которые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объединены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стью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Родина — Российская Федера-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многонациональная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(социальные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объекты) 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 Золотого кольца России.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(гимн,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герб,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флаг)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региона.</w:t>
            </w:r>
          </w:p>
          <w:p w:rsidR="00D01050" w:rsidRDefault="00863749">
            <w:pPr>
              <w:pStyle w:val="TableParagraph"/>
              <w:spacing w:before="10" w:line="254" w:lineRule="auto"/>
              <w:ind w:left="109" w:right="23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Уважение к культуре, истории,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«Жизнь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страны».</w:t>
            </w:r>
          </w:p>
          <w:p w:rsidR="00D01050" w:rsidRDefault="00863749">
            <w:pPr>
              <w:pStyle w:val="TableParagraph"/>
              <w:spacing w:before="3" w:line="254" w:lineRule="auto"/>
              <w:ind w:right="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«Встречаем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республик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РФ»: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народах,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и других материалов 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 по теме,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«Уникальные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России».</w:t>
            </w:r>
          </w:p>
          <w:p w:rsidR="00D01050" w:rsidRDefault="00863749">
            <w:pPr>
              <w:pStyle w:val="TableParagraph"/>
              <w:spacing w:before="4" w:line="254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D01050" w:rsidRDefault="00863749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Золотому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кольцу</w:t>
            </w:r>
          </w:p>
          <w:p w:rsidR="00D01050" w:rsidRDefault="00863749">
            <w:pPr>
              <w:pStyle w:val="TableParagraph"/>
              <w:spacing w:before="13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сувениров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</w:p>
          <w:p w:rsidR="00D01050" w:rsidRDefault="00863749">
            <w:pPr>
              <w:pStyle w:val="TableParagraph"/>
              <w:spacing w:before="1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Золотого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</w:p>
        </w:tc>
      </w:tr>
      <w:tr w:rsidR="00D01050">
        <w:trPr>
          <w:trHeight w:val="57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left="112" w:right="4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близких,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i/>
                <w:color w:val="231F20"/>
                <w:w w:val="120"/>
                <w:sz w:val="18"/>
              </w:rPr>
              <w:t xml:space="preserve">. </w:t>
            </w:r>
            <w:r>
              <w:rPr>
                <w:color w:val="231F20"/>
                <w:w w:val="120"/>
                <w:sz w:val="18"/>
              </w:rPr>
              <w:t>Поколения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семья»,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кол-</w:t>
            </w:r>
          </w:p>
        </w:tc>
      </w:tr>
    </w:tbl>
    <w:p w:rsidR="00D01050" w:rsidRDefault="00D01050">
      <w:pPr>
        <w:spacing w:line="254" w:lineRule="auto"/>
        <w:rPr>
          <w:sz w:val="18"/>
        </w:rPr>
        <w:sectPr w:rsidR="00D01050">
          <w:footerReference w:type="default" r:id="rId18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1.9pt;z-index:1574246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658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доброта,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бюджет,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доходы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лективом». Работа в группах: коллективный ответ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бывают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семьи?».</w:t>
            </w:r>
          </w:p>
          <w:p w:rsidR="00D01050" w:rsidRDefault="00863749">
            <w:pPr>
              <w:pStyle w:val="TableParagraph"/>
              <w:spacing w:before="2" w:line="252" w:lineRule="auto"/>
              <w:ind w:right="3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 учителя: «Что такое семейный бюджет».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Беседа по теме, например, «Доходы и расходы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семьи». Практическая работа по теме, например,</w:t>
            </w:r>
          </w:p>
          <w:p w:rsidR="00D01050" w:rsidRDefault="00863749">
            <w:pPr>
              <w:pStyle w:val="TableParagraph"/>
              <w:spacing w:before="2" w:line="25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«Моделирование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бюджета»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</w:p>
        </w:tc>
      </w:tr>
      <w:tr w:rsidR="00D01050">
        <w:trPr>
          <w:trHeight w:val="2092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2" w:lineRule="auto"/>
              <w:ind w:left="112" w:right="1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народы мира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 — символы стран, в которых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находятся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 работа  с  картой:  страны  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Интерне-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«Путешествие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(достоприме-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w w:val="115"/>
                <w:sz w:val="18"/>
              </w:rPr>
              <w:t>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мятся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</w:t>
            </w:r>
          </w:p>
        </w:tc>
      </w:tr>
      <w:tr w:rsidR="00D01050">
        <w:trPr>
          <w:trHeight w:val="165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7" w:line="247" w:lineRule="auto"/>
              <w:ind w:left="112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2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Вещество.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окружающем мире.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Твёрдые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жидкости,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D01050" w:rsidRDefault="00863749">
            <w:pPr>
              <w:pStyle w:val="TableParagraph"/>
              <w:spacing w:before="3" w:line="25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(наблюдение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опыты)</w:t>
            </w:r>
          </w:p>
          <w:p w:rsidR="00D01050" w:rsidRDefault="00863749">
            <w:pPr>
              <w:pStyle w:val="TableParagraph"/>
              <w:spacing w:before="11" w:line="252" w:lineRule="auto"/>
              <w:ind w:right="2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веществами: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текучесть,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растворимость,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окраши-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ваемость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D01050" w:rsidRDefault="00863749">
            <w:pPr>
              <w:pStyle w:val="TableParagraph"/>
              <w:spacing w:before="1" w:line="252" w:lineRule="auto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 естественных и искусственных тел;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твёрдых,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жидких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газообразных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</w:p>
        </w:tc>
      </w:tr>
    </w:tbl>
    <w:p w:rsidR="00D01050" w:rsidRDefault="00D01050">
      <w:pPr>
        <w:spacing w:line="252" w:lineRule="auto"/>
        <w:rPr>
          <w:sz w:val="18"/>
        </w:rPr>
        <w:sectPr w:rsidR="00D01050">
          <w:footerReference w:type="even" r:id="rId1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9pt;width:12.5pt;height:129.25pt;z-index:1574348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6pt;width:12.6pt;height:10.2pt;z-index:1574400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81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 w:line="259" w:lineRule="auto"/>
              <w:ind w:left="112" w:right="3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Круговорот воды в природе.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Охрана </w:t>
            </w:r>
            <w:r>
              <w:rPr>
                <w:color w:val="231F20"/>
                <w:w w:val="120"/>
                <w:sz w:val="18"/>
              </w:rPr>
              <w:t>воздуха, воды. Горные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минералы.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ископаемые, их значение в хо-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зяйстве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  <w:p w:rsidR="00D01050" w:rsidRDefault="00863749">
            <w:pPr>
              <w:pStyle w:val="TableParagraph"/>
              <w:spacing w:before="3" w:line="259" w:lineRule="auto"/>
              <w:ind w:left="112"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(2—3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</w:p>
          <w:p w:rsidR="00D01050" w:rsidRDefault="00863749">
            <w:pPr>
              <w:pStyle w:val="TableParagraph"/>
              <w:spacing w:before="1" w:line="259" w:lineRule="auto"/>
              <w:ind w:left="112" w:right="36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Демонстрация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экспериментов: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D01050" w:rsidRDefault="00863749">
            <w:pPr>
              <w:pStyle w:val="TableParagraph"/>
              <w:spacing w:before="2" w:line="259" w:lineRule="auto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описание.</w:t>
            </w:r>
          </w:p>
          <w:p w:rsidR="00D01050" w:rsidRDefault="00863749">
            <w:pPr>
              <w:pStyle w:val="TableParagraph"/>
              <w:spacing w:before="1" w:line="259" w:lineRule="auto"/>
              <w:ind w:right="57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Экскурсия: почвы (виды, состав, значение 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людей)</w:t>
            </w:r>
          </w:p>
        </w:tc>
      </w:tr>
      <w:tr w:rsidR="00D01050">
        <w:trPr>
          <w:trHeight w:val="34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Царства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природы.</w:t>
            </w:r>
          </w:p>
          <w:p w:rsidR="00D01050" w:rsidRDefault="00863749">
            <w:pPr>
              <w:pStyle w:val="TableParagraph"/>
              <w:spacing w:before="17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Бактерии,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Грибы: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шляпочного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гриба;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съедобные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несъедобные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грибы.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 питания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7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  в 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</w:p>
          <w:p w:rsidR="00D01050" w:rsidRDefault="00863749">
            <w:pPr>
              <w:pStyle w:val="TableParagraph"/>
              <w:spacing w:before="1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2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(чтение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учебника)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риях. Рассматривание и описание особенностей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бактерий.</w:t>
            </w:r>
          </w:p>
          <w:p w:rsidR="00D01050" w:rsidRDefault="00863749">
            <w:pPr>
              <w:pStyle w:val="TableParagraph"/>
              <w:spacing w:before="1" w:line="259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с иллюстративным материалом по 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 «Какие грибы мы не положим в корзин-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ку».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«Шляпочный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гриб».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учителя: «Чем грибы отличаются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растений».</w:t>
            </w:r>
          </w:p>
          <w:p w:rsidR="00D01050" w:rsidRDefault="00863749">
            <w:pPr>
              <w:pStyle w:val="TableParagraph"/>
              <w:spacing w:before="2" w:line="259" w:lineRule="auto"/>
              <w:ind w:right="2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списка,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предложили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одноклассники.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" w:line="259" w:lineRule="auto"/>
              <w:ind w:right="3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«Условия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Рассказ-рассуждение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  <w:p w:rsidR="00D01050" w:rsidRDefault="00863749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7" w:line="259" w:lineRule="auto"/>
              <w:ind w:right="4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«Размножения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(побегом,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нами)».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2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478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(свет,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воздух, </w:t>
            </w:r>
            <w:r>
              <w:rPr>
                <w:color w:val="231F20"/>
                <w:w w:val="120"/>
                <w:sz w:val="18"/>
              </w:rPr>
              <w:t>вода). Наблюдение роста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фиксация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(наблюдение,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иллюстраций)</w:t>
            </w:r>
          </w:p>
        </w:tc>
      </w:tr>
      <w:tr w:rsidR="00D01050">
        <w:trPr>
          <w:trHeight w:val="395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Разнообразие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организмов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окружаю-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(рыбы,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звери, пресмыкающиеся, земно-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водные). Особенности питания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D01050" w:rsidRDefault="00863749">
            <w:pPr>
              <w:pStyle w:val="TableParagraph"/>
              <w:spacing w:line="261" w:lineRule="auto"/>
              <w:ind w:left="112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(воздух,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тепло,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пища).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вотным.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D01050" w:rsidRDefault="00863749">
            <w:pPr>
              <w:pStyle w:val="TableParagraph"/>
              <w:spacing w:line="261" w:lineRule="auto"/>
              <w:ind w:left="112" w:right="5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3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знаем».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 по теме, например, «Разнообразие 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ных».</w:t>
            </w:r>
          </w:p>
          <w:p w:rsidR="00D01050" w:rsidRDefault="00863749">
            <w:pPr>
              <w:pStyle w:val="TableParagraph"/>
              <w:spacing w:line="261" w:lineRule="auto"/>
              <w:ind w:right="3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 опиши животное, узнай животное,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найди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D01050" w:rsidRDefault="00863749">
            <w:pPr>
              <w:pStyle w:val="TableParagraph"/>
              <w:spacing w:line="261" w:lineRule="auto"/>
              <w:ind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питаются».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D01050" w:rsidRDefault="00863749">
            <w:pPr>
              <w:pStyle w:val="TableParagraph"/>
              <w:spacing w:line="261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ры),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презентации.</w:t>
            </w:r>
          </w:p>
          <w:p w:rsidR="00D01050" w:rsidRDefault="00863749">
            <w:pPr>
              <w:pStyle w:val="TableParagraph"/>
              <w:spacing w:line="261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стадий  размножения  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  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одомашнил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животных».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питомец».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</w:p>
        </w:tc>
      </w:tr>
    </w:tbl>
    <w:p w:rsidR="00D01050" w:rsidRDefault="00D01050">
      <w:pPr>
        <w:rPr>
          <w:sz w:val="18"/>
        </w:rPr>
        <w:sectPr w:rsidR="00D01050">
          <w:footerReference w:type="even" r:id="rId2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9pt;width:12.5pt;height:129.25pt;z-index:1574553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2pt;width:12.6pt;height:10.9pt;z-index:1574604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817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90" w:type="dxa"/>
          </w:tcPr>
          <w:p w:rsidR="00D01050" w:rsidRDefault="00863749">
            <w:pPr>
              <w:pStyle w:val="TableParagraph"/>
              <w:spacing w:before="62" w:line="261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«Охрана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ных»</w:t>
            </w:r>
          </w:p>
        </w:tc>
      </w:tr>
      <w:tr w:rsidR="00D01050">
        <w:trPr>
          <w:trHeight w:val="2622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2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Природные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сообщества: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лес,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пруд. Взаимосвязи в природном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огород).</w:t>
            </w:r>
          </w:p>
          <w:p w:rsidR="00D01050" w:rsidRDefault="00863749">
            <w:pPr>
              <w:pStyle w:val="TableParagraph"/>
              <w:spacing w:before="3" w:line="261" w:lineRule="auto"/>
              <w:ind w:left="112"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 сообщества 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(примеры).</w:t>
            </w:r>
          </w:p>
          <w:p w:rsidR="00D01050" w:rsidRDefault="00863749">
            <w:pPr>
              <w:pStyle w:val="TableParagraph"/>
              <w:spacing w:before="1" w:line="261" w:lineRule="auto"/>
              <w:ind w:left="112" w:right="6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водоёме,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лугу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</w:p>
          <w:p w:rsidR="00D01050" w:rsidRDefault="00863749">
            <w:pPr>
              <w:pStyle w:val="TableParagraph"/>
              <w:spacing w:before="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«сообщество».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9" w:line="261" w:lineRule="auto"/>
              <w:ind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природное  сообщество».  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(луга,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</w:t>
            </w:r>
            <w:r>
              <w:rPr>
                <w:color w:val="231F20"/>
                <w:w w:val="115"/>
                <w:sz w:val="18"/>
              </w:rPr>
              <w:t>?».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D01050">
        <w:trPr>
          <w:trHeight w:val="284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  часть  природы.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(опорно-двигательная,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рительная,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дыхательная,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носная,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</w:p>
          <w:p w:rsidR="00D01050" w:rsidRDefault="00863749">
            <w:pPr>
              <w:pStyle w:val="TableParagraph"/>
              <w:spacing w:before="4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«Строение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органов.</w:t>
            </w:r>
          </w:p>
          <w:p w:rsidR="00D01050" w:rsidRDefault="00863749">
            <w:pPr>
              <w:pStyle w:val="TableParagraph"/>
              <w:spacing w:before="2" w:line="261" w:lineRule="auto"/>
              <w:ind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«Измере-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пульса»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default" r:id="rId2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9"/>
        <w:ind w:left="0" w:right="0" w:firstLine="0"/>
        <w:jc w:val="left"/>
        <w:rPr>
          <w:i/>
          <w:sz w:val="7"/>
        </w:rPr>
      </w:pPr>
      <w:r>
        <w:lastRenderedPageBreak/>
        <w:pict>
          <v:shape id="_x0000_s1039" type="#_x0000_t202" style="position:absolute;margin-left:33.85pt;margin-top:35.85pt;width:12.6pt;height:11.45pt;z-index:1574656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431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9" w:line="249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2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left="112" w:right="2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  образ  жизни;  забота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жающих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</w:p>
          <w:p w:rsidR="00D01050" w:rsidRDefault="00863749">
            <w:pPr>
              <w:pStyle w:val="TableParagraph"/>
              <w:spacing w:before="2" w:line="254" w:lineRule="auto"/>
              <w:ind w:left="112"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дворе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(внимание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газовых,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тепловых подстанций и других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безопасности).</w:t>
            </w:r>
          </w:p>
          <w:p w:rsidR="00D01050" w:rsidRDefault="00863749">
            <w:pPr>
              <w:pStyle w:val="TableParagraph"/>
              <w:spacing w:before="3" w:line="254" w:lineRule="auto"/>
              <w:ind w:left="112"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Транспортная безопасность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транспорта,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вокзалах,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аэропортах,</w:t>
            </w:r>
          </w:p>
          <w:p w:rsidR="00D01050" w:rsidRDefault="00863749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борту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самолёта,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(ориентировка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мошенничества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</w:t>
            </w:r>
          </w:p>
          <w:p w:rsidR="00D01050" w:rsidRDefault="00863749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right="1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«Рассма-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тривание знаков (опасно, пожароопасно, взрыво-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опасно;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внимание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автопогрузчик;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малозаметное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препятствие;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высоты),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значения».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 по теме, например, «Что может произой-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ти, если…», Ролевая игра по теме, например, «Рас-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скажи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малышу,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игровой</w:t>
            </w:r>
          </w:p>
          <w:p w:rsidR="00D01050" w:rsidRDefault="00863749">
            <w:pPr>
              <w:pStyle w:val="TableParagraph"/>
              <w:spacing w:before="5" w:line="254" w:lineRule="auto"/>
              <w:ind w:right="1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спортивной площадке». Рассказ учителя по теме,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вокзалах, в аэропортах, на борту самолета, судна».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аэропортах,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борту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самолета,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группы)».</w:t>
            </w:r>
          </w:p>
          <w:p w:rsidR="00D01050" w:rsidRDefault="00863749">
            <w:pPr>
              <w:pStyle w:val="TableParagraph"/>
              <w:spacing w:before="4" w:line="254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Интернете».</w:t>
            </w:r>
          </w:p>
          <w:p w:rsidR="00D01050" w:rsidRDefault="00863749">
            <w:pPr>
              <w:pStyle w:val="TableParagraph"/>
              <w:spacing w:before="1" w:line="254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обеспечить»</w:t>
            </w:r>
          </w:p>
        </w:tc>
      </w:tr>
      <w:tr w:rsidR="00D01050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4"/>
        <w:ind w:left="0" w:right="0" w:firstLine="0"/>
        <w:jc w:val="left"/>
        <w:rPr>
          <w:i/>
          <w:sz w:val="17"/>
        </w:rPr>
      </w:pPr>
    </w:p>
    <w:p w:rsidR="00D01050" w:rsidRDefault="00863749">
      <w:pPr>
        <w:pStyle w:val="a3"/>
        <w:spacing w:before="94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even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37" type="#_x0000_t202" style="position:absolute;left:0;text-align:left;margin-left:33.95pt;margin-top:35.9pt;width:12.5pt;height:129.25pt;z-index:1574758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85pt;margin-top:344pt;width:12.6pt;height:11.35pt;z-index:1574809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68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534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5" w:line="256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33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09"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представление).</w:t>
            </w:r>
          </w:p>
          <w:p w:rsidR="00D01050" w:rsidRDefault="00863749">
            <w:pPr>
              <w:pStyle w:val="TableParagraph"/>
              <w:spacing w:before="1" w:line="261" w:lineRule="auto"/>
              <w:ind w:left="109"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Конституция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Президент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ства. Политико-административ-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сии.</w:t>
            </w:r>
          </w:p>
          <w:p w:rsidR="00D01050" w:rsidRDefault="00863749">
            <w:pPr>
              <w:pStyle w:val="TableParagraph"/>
              <w:spacing w:before="2" w:line="261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соотечественни-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  Государственные  праздники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политико-административной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 местонахождения республик РФ,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краёв,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 областей и городов России.</w:t>
            </w:r>
          </w:p>
          <w:p w:rsidR="00D01050" w:rsidRDefault="00863749">
            <w:pPr>
              <w:pStyle w:val="TableParagraph"/>
              <w:spacing w:before="1" w:line="261" w:lineRule="auto"/>
              <w:ind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  учителя  по  теме,  например,  «Забота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w w:val="115"/>
                <w:sz w:val="18"/>
              </w:rPr>
              <w:t>шего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ства».</w:t>
            </w:r>
          </w:p>
          <w:p w:rsidR="00D01050" w:rsidRDefault="00863749">
            <w:pPr>
              <w:pStyle w:val="TableParagraph"/>
              <w:spacing w:before="1" w:line="261" w:lineRule="auto"/>
              <w:ind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  учебника,  объясне-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теме, 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край?».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страницах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учащих-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край».</w:t>
            </w:r>
          </w:p>
          <w:p w:rsidR="00D01050" w:rsidRDefault="00863749">
            <w:pPr>
              <w:pStyle w:val="TableParagraph"/>
              <w:spacing w:before="3" w:line="261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«Государствен-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региона»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default" r:id="rId24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575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863749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</w:p>
        </w:tc>
        <w:tc>
          <w:tcPr>
            <w:tcW w:w="4990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</w:tr>
      <w:tr w:rsidR="00D01050">
        <w:trPr>
          <w:trHeight w:val="484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09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времени» и историческая карта.</w:t>
            </w:r>
          </w:p>
          <w:p w:rsidR="00D01050" w:rsidRDefault="00863749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важные</w:t>
            </w:r>
          </w:p>
          <w:p w:rsidR="00D01050" w:rsidRDefault="00863749">
            <w:pPr>
              <w:pStyle w:val="TableParagraph"/>
              <w:spacing w:before="18" w:line="261" w:lineRule="auto"/>
              <w:ind w:left="109"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  <w:p w:rsidR="00D01050" w:rsidRDefault="00863749">
            <w:pPr>
              <w:pStyle w:val="TableParagraph"/>
              <w:spacing w:line="261" w:lineRule="auto"/>
              <w:ind w:left="109"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Московское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(3—4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«ленте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(века),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происходили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события».</w:t>
            </w:r>
          </w:p>
          <w:p w:rsidR="00D01050" w:rsidRDefault="00863749">
            <w:pPr>
              <w:pStyle w:val="TableParagraph"/>
              <w:spacing w:line="261" w:lineRule="auto"/>
              <w:ind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паре: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важнейших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</w:t>
            </w:r>
          </w:p>
          <w:p w:rsidR="00D01050" w:rsidRDefault="00863749">
            <w:pPr>
              <w:pStyle w:val="TableParagraph"/>
              <w:spacing w:line="261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традициях,  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условий),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«Ремёсла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Руси»,</w:t>
            </w:r>
          </w:p>
          <w:p w:rsidR="00D01050" w:rsidRDefault="00863749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века»,</w:t>
            </w:r>
          </w:p>
          <w:p w:rsidR="00D01050" w:rsidRDefault="00863749">
            <w:pPr>
              <w:pStyle w:val="TableParagraph"/>
              <w:spacing w:before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«Московское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государство»,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«Искусство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века»,</w:t>
            </w:r>
          </w:p>
          <w:p w:rsidR="00D01050" w:rsidRDefault="00863749">
            <w:pPr>
              <w:pStyle w:val="TableParagraph"/>
              <w:spacing w:before="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«Искусство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D01050" w:rsidRDefault="00863749">
            <w:pPr>
              <w:pStyle w:val="TableParagraph"/>
              <w:spacing w:before="18" w:line="261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1812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(1941—1945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гг.)».</w:t>
            </w:r>
          </w:p>
          <w:p w:rsidR="00D01050" w:rsidRDefault="00863749">
            <w:pPr>
              <w:pStyle w:val="TableParagraph"/>
              <w:spacing w:line="261" w:lineRule="auto"/>
              <w:ind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«Объекты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2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29.25pt;z-index:1574963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65pt;width:12.6pt;height:10.05pt;z-index:1575014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37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left="112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сильное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 и  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рубежом».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Московский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Новгорода,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Кижи,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Китайская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стена,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Колизей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Греции).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охраняются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  <w:p w:rsidR="00D01050" w:rsidRDefault="00863749">
            <w:pPr>
              <w:pStyle w:val="TableParagraph"/>
              <w:spacing w:before="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докладов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учащихся</w:t>
            </w:r>
          </w:p>
          <w:p w:rsidR="00D01050" w:rsidRDefault="00863749">
            <w:pPr>
              <w:pStyle w:val="TableParagraph"/>
              <w:spacing w:before="17" w:line="259" w:lineRule="auto"/>
              <w:ind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</w:p>
        </w:tc>
      </w:tr>
      <w:tr w:rsidR="00D01050">
        <w:trPr>
          <w:trHeight w:val="393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3" w:line="254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left="112"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Солнце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ближайшая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звезда, источник света и тепла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</w:p>
          <w:p w:rsidR="00D01050" w:rsidRDefault="00863749">
            <w:pPr>
              <w:pStyle w:val="TableParagraph"/>
              <w:spacing w:before="3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системы.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Естественные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спутники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3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ночи.</w:t>
            </w:r>
          </w:p>
          <w:p w:rsidR="00D01050" w:rsidRDefault="00863749">
            <w:pPr>
              <w:pStyle w:val="TableParagraph"/>
              <w:spacing w:before="3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овраги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</w:t>
            </w:r>
          </w:p>
          <w:p w:rsidR="00D01050" w:rsidRDefault="00863749">
            <w:pPr>
              <w:pStyle w:val="TableParagraph"/>
              <w:spacing w:before="3" w:line="259" w:lineRule="auto"/>
              <w:ind w:left="112" w:right="5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поверх-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«Клуб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номов»: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зададим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планетах.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ночи.</w:t>
            </w:r>
          </w:p>
          <w:p w:rsidR="00D01050" w:rsidRDefault="00863749">
            <w:pPr>
              <w:pStyle w:val="TableParagraph"/>
              <w:spacing w:before="5" w:line="259" w:lineRule="auto"/>
              <w:ind w:right="2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озёра;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омывающие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Россию.</w:t>
            </w:r>
          </w:p>
          <w:p w:rsidR="00D01050" w:rsidRDefault="00863749">
            <w:pPr>
              <w:pStyle w:val="TableParagraph"/>
              <w:spacing w:before="3" w:line="259" w:lineRule="auto"/>
              <w:ind w:right="2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Описание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2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45pt;z-index:1575065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7.3pt;width:12.5pt;height:118.05pt;z-index:1575116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485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09" w:right="5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(краткая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наблюдений).</w:t>
            </w:r>
          </w:p>
          <w:p w:rsidR="00D01050" w:rsidRDefault="00863749">
            <w:pPr>
              <w:pStyle w:val="TableParagraph"/>
              <w:spacing w:line="261" w:lineRule="auto"/>
              <w:ind w:left="109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Водоёмы, их разнообразие (океан,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море, озеро, пруд); река как вод-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поток. Крупнейшие реки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озёра России, моря, омывающие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 водоёмов и рек. Водо-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ёмы и реки родного края: назва-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емых,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(3—4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примера).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51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водоёмы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деятельности».</w:t>
            </w:r>
          </w:p>
          <w:p w:rsidR="00D01050" w:rsidRDefault="00863749">
            <w:pPr>
              <w:pStyle w:val="TableParagraph"/>
              <w:spacing w:line="261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Байкал,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Врангеля,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Камчатки,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столбы;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Пасхи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(Чили);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  гигантов  (Северная  Ирландия);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бухта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Халонг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(Вьетнам);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Тонгариро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(Новая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Зеландия).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line="261" w:lineRule="auto"/>
              <w:ind w:right="8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«Объекты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мире».</w:t>
            </w:r>
          </w:p>
          <w:p w:rsidR="00D01050" w:rsidRDefault="00863749">
            <w:pPr>
              <w:pStyle w:val="TableParagraph"/>
              <w:spacing w:line="261" w:lineRule="auto"/>
              <w:ind w:right="1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 учителя о Международной Красной книге.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в группах по тем</w:t>
            </w:r>
            <w:r>
              <w:rPr>
                <w:color w:val="231F20"/>
                <w:w w:val="115"/>
                <w:sz w:val="18"/>
              </w:rPr>
              <w:t>е, например, «Составление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</w:t>
            </w:r>
          </w:p>
        </w:tc>
      </w:tr>
      <w:tr w:rsidR="00D01050">
        <w:trPr>
          <w:trHeight w:val="5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меняются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зоны?».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2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9pt;width:12.5pt;height:129.25pt;z-index:1575168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1pt;width:12.6pt;height:11.1pt;z-index:1575219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4382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left="112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мир, особенности труда</w:t>
            </w:r>
          </w:p>
          <w:p w:rsidR="00D01050" w:rsidRDefault="00863749">
            <w:pPr>
              <w:pStyle w:val="TableParagraph"/>
              <w:spacing w:before="2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зоне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 разная освещённость Солнцем поверхно-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паре: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организмы обитают в природных зонах», составле-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рассказа-рассуждения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 приспосабливаются к условиям жизни».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 диалог по теме, например, «Экологиче-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 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зоне.</w:t>
            </w:r>
          </w:p>
          <w:p w:rsidR="00D01050" w:rsidRDefault="00863749">
            <w:pPr>
              <w:pStyle w:val="TableParagraph"/>
              <w:spacing w:before="6" w:line="259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богатств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возникших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вследствие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проблемах.</w:t>
            </w:r>
          </w:p>
          <w:p w:rsidR="00D01050" w:rsidRDefault="00863749">
            <w:pPr>
              <w:pStyle w:val="TableParagraph"/>
              <w:spacing w:before="1" w:line="259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  по  самостоятельно  составленному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Интернета)</w:t>
            </w:r>
          </w:p>
        </w:tc>
      </w:tr>
      <w:tr w:rsidR="00D01050">
        <w:trPr>
          <w:trHeight w:val="1916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54" w:lineRule="auto"/>
              <w:ind w:left="112" w:right="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left="112" w:right="2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Здоровый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лактика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привычек.</w:t>
            </w:r>
          </w:p>
          <w:p w:rsidR="00D01050" w:rsidRDefault="00863749">
            <w:pPr>
              <w:pStyle w:val="TableParagraph"/>
              <w:spacing w:before="1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инфраструктуры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велосипедиста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(дорожные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знаки,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«Послушаем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жизни».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местах».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2" w:line="259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произойти,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если…».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2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863749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55pt;z-index:1575270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7.3pt;width:12.5pt;height:118.05pt;z-index:1575321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3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210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дорожная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сигналы</w:t>
            </w:r>
          </w:p>
          <w:p w:rsidR="00D01050" w:rsidRDefault="00863749">
            <w:pPr>
              <w:pStyle w:val="TableParagraph"/>
              <w:spacing w:before="1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опознание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</w:p>
          <w:p w:rsidR="00D01050" w:rsidRDefault="00863749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развлекательных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порталов)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руемого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езды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(роли: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велосипедисты,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ГИБДД,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маленькие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  быть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опасен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Интернете»</w:t>
            </w:r>
          </w:p>
        </w:tc>
      </w:tr>
      <w:tr w:rsidR="00D01050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5"/>
        <w:ind w:left="0" w:right="0" w:firstLine="0"/>
        <w:jc w:val="left"/>
        <w:rPr>
          <w:i/>
          <w:sz w:val="25"/>
        </w:rPr>
      </w:pPr>
    </w:p>
    <w:p w:rsidR="00D01050" w:rsidRDefault="00863749">
      <w:pPr>
        <w:pStyle w:val="a3"/>
        <w:spacing w:before="1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even" r:id="rId2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</w:t>
      </w:r>
      <w:r>
        <w:rPr>
          <w:color w:val="231F20"/>
          <w:w w:val="115"/>
        </w:rPr>
        <w:t>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</w:t>
      </w:r>
      <w:r>
        <w:rPr>
          <w:color w:val="231F20"/>
          <w:w w:val="115"/>
        </w:rPr>
        <w:t>ании.</w:t>
      </w: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  <w:rPr>
          <w:sz w:val="27"/>
        </w:rPr>
      </w:pPr>
    </w:p>
    <w:p w:rsidR="00D01050" w:rsidRDefault="00863749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ОКРУЖАЮЩИЙ</w:t>
      </w:r>
      <w:r>
        <w:rPr>
          <w:rFonts w:ascii="Trebuchet MS" w:hAnsi="Trebuchet MS"/>
          <w:color w:val="231F20"/>
          <w:spacing w:val="-4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МИР.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51</w:t>
      </w:r>
    </w:p>
    <w:sectPr w:rsidR="00D01050">
      <w:footerReference w:type="default" r:id="rId30"/>
      <w:pgSz w:w="7830" w:h="12020"/>
      <w:pgMar w:top="62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749" w:rsidRDefault="00863749">
      <w:r>
        <w:separator/>
      </w:r>
    </w:p>
  </w:endnote>
  <w:endnote w:type="continuationSeparator" w:id="0">
    <w:p w:rsidR="00863749" w:rsidRDefault="0086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863749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54.5pt;width:15.7pt;height:12.6pt;z-index:-16622080;mso-position-horizontal-relative:page;mso-position-vertical-relative:page" filled="f" stroked="f">
          <v:textbox inset="0,0,0,0">
            <w:txbxContent>
              <w:p w:rsidR="00D01050" w:rsidRDefault="00863749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B3D55">
                  <w:rPr>
                    <w:rFonts w:ascii="Trebuchet MS"/>
                    <w:noProof/>
                    <w:color w:val="231F20"/>
                    <w:sz w:val="18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7.3pt;margin-top:554.55pt;width:118.05pt;height:12.5pt;z-index:-16621568;mso-position-horizontal-relative:page;mso-position-vertical-relative:page" filled="f" stroked="f">
          <v:textbox inset="0,0,0,0">
            <w:txbxContent>
              <w:p w:rsidR="00D01050" w:rsidRDefault="00D01050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863749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9pt;margin-top:554.55pt;width:129.25pt;height:12.5pt;z-index:-16623104;mso-position-horizontal-relative:page;mso-position-vertical-relative:page" filled="f" stroked="f">
          <v:textbox inset="0,0,0,0">
            <w:txbxContent>
              <w:p w:rsidR="00D01050" w:rsidRDefault="00863749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ОКРУЖАЮЩИЙ</w:t>
                </w:r>
                <w:r>
                  <w:rPr>
                    <w:rFonts w:ascii="Trebuchet MS" w:hAnsi="Trebuchet MS"/>
                    <w:color w:val="231F20"/>
                    <w:spacing w:val="14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МИР.</w:t>
                </w:r>
                <w:r>
                  <w:rPr>
                    <w:rFonts w:ascii="Trebuchet MS" w:hAnsi="Trebuchet MS"/>
                    <w:color w:val="231F20"/>
                    <w:spacing w:val="10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1—4</w:t>
                </w:r>
                <w:r>
                  <w:rPr>
                    <w:rFonts w:ascii="Trebuchet MS" w:hAnsi="Trebuchet MS"/>
                    <w:color w:val="231F20"/>
                    <w:spacing w:val="10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.1pt;margin-top:554.5pt;width:15.25pt;height:12.6pt;z-index:-16622592;mso-position-horizontal-relative:page;mso-position-vertical-relative:page" filled="f" stroked="f">
          <v:textbox inset="0,0,0,0">
            <w:txbxContent>
              <w:p w:rsidR="00D01050" w:rsidRDefault="00863749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B3D55">
                  <w:rPr>
                    <w:rFonts w:ascii="Trebuchet MS"/>
                    <w:noProof/>
                    <w:color w:val="231F20"/>
                    <w:sz w:val="18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749" w:rsidRDefault="00863749">
      <w:r>
        <w:separator/>
      </w:r>
    </w:p>
  </w:footnote>
  <w:footnote w:type="continuationSeparator" w:id="0">
    <w:p w:rsidR="00863749" w:rsidRDefault="00863749">
      <w:r>
        <w:continuationSeparator/>
      </w:r>
    </w:p>
  </w:footnote>
  <w:footnote w:id="1">
    <w:p w:rsidR="007B3D55" w:rsidRDefault="007B3D55" w:rsidP="007B3D55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7B3D55" w:rsidRDefault="007B3D55" w:rsidP="007B3D55">
      <w:pPr>
        <w:pStyle w:val="a6"/>
        <w:jc w:val="both"/>
        <w:rPr>
          <w:sz w:val="22"/>
        </w:rPr>
      </w:pPr>
    </w:p>
    <w:p w:rsidR="007B3D55" w:rsidRDefault="007B3D55" w:rsidP="007B3D55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0AA8"/>
    <w:multiLevelType w:val="hybridMultilevel"/>
    <w:tmpl w:val="EE68BD74"/>
    <w:lvl w:ilvl="0" w:tplc="BB320722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05E6BF1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1CCC16D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987AFAE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FA02A26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99E0A87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608C786A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E9DC4B7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6218ADA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2C840F07"/>
    <w:multiLevelType w:val="hybridMultilevel"/>
    <w:tmpl w:val="4B521D22"/>
    <w:lvl w:ilvl="0" w:tplc="1A6E57D2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657010AC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04FEBC5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F8A80664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674367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EC74D4D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C8CCCA96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7FEC2732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F2F65FA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" w15:restartNumberingAfterBreak="0">
    <w:nsid w:val="56D62760"/>
    <w:multiLevelType w:val="hybridMultilevel"/>
    <w:tmpl w:val="AC8608E4"/>
    <w:lvl w:ilvl="0" w:tplc="76E2286C">
      <w:start w:val="1"/>
      <w:numFmt w:val="decimal"/>
      <w:lvlText w:val="%1"/>
      <w:lvlJc w:val="left"/>
      <w:pPr>
        <w:ind w:left="31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DBA5208">
      <w:start w:val="1"/>
      <w:numFmt w:val="decimal"/>
      <w:lvlText w:val="%2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2" w:tplc="5768876E">
      <w:numFmt w:val="bullet"/>
      <w:lvlText w:val="•"/>
      <w:lvlJc w:val="left"/>
      <w:pPr>
        <w:ind w:left="1300" w:hanging="304"/>
      </w:pPr>
      <w:rPr>
        <w:rFonts w:hint="default"/>
        <w:lang w:val="ru-RU" w:eastAsia="en-US" w:bidi="ar-SA"/>
      </w:rPr>
    </w:lvl>
    <w:lvl w:ilvl="3" w:tplc="075CB63E">
      <w:numFmt w:val="bullet"/>
      <w:lvlText w:val="•"/>
      <w:lvlJc w:val="left"/>
      <w:pPr>
        <w:ind w:left="1960" w:hanging="304"/>
      </w:pPr>
      <w:rPr>
        <w:rFonts w:hint="default"/>
        <w:lang w:val="ru-RU" w:eastAsia="en-US" w:bidi="ar-SA"/>
      </w:rPr>
    </w:lvl>
    <w:lvl w:ilvl="4" w:tplc="1E44956E">
      <w:numFmt w:val="bullet"/>
      <w:lvlText w:val="•"/>
      <w:lvlJc w:val="left"/>
      <w:pPr>
        <w:ind w:left="2621" w:hanging="304"/>
      </w:pPr>
      <w:rPr>
        <w:rFonts w:hint="default"/>
        <w:lang w:val="ru-RU" w:eastAsia="en-US" w:bidi="ar-SA"/>
      </w:rPr>
    </w:lvl>
    <w:lvl w:ilvl="5" w:tplc="06484026">
      <w:numFmt w:val="bullet"/>
      <w:lvlText w:val="•"/>
      <w:lvlJc w:val="left"/>
      <w:pPr>
        <w:ind w:left="3281" w:hanging="304"/>
      </w:pPr>
      <w:rPr>
        <w:rFonts w:hint="default"/>
        <w:lang w:val="ru-RU" w:eastAsia="en-US" w:bidi="ar-SA"/>
      </w:rPr>
    </w:lvl>
    <w:lvl w:ilvl="6" w:tplc="419C774E">
      <w:numFmt w:val="bullet"/>
      <w:lvlText w:val="•"/>
      <w:lvlJc w:val="left"/>
      <w:pPr>
        <w:ind w:left="3942" w:hanging="304"/>
      </w:pPr>
      <w:rPr>
        <w:rFonts w:hint="default"/>
        <w:lang w:val="ru-RU" w:eastAsia="en-US" w:bidi="ar-SA"/>
      </w:rPr>
    </w:lvl>
    <w:lvl w:ilvl="7" w:tplc="7A58F9FC">
      <w:numFmt w:val="bullet"/>
      <w:lvlText w:val="•"/>
      <w:lvlJc w:val="left"/>
      <w:pPr>
        <w:ind w:left="4602" w:hanging="304"/>
      </w:pPr>
      <w:rPr>
        <w:rFonts w:hint="default"/>
        <w:lang w:val="ru-RU" w:eastAsia="en-US" w:bidi="ar-SA"/>
      </w:rPr>
    </w:lvl>
    <w:lvl w:ilvl="8" w:tplc="EF669E6A">
      <w:numFmt w:val="bullet"/>
      <w:lvlText w:val="•"/>
      <w:lvlJc w:val="left"/>
      <w:pPr>
        <w:ind w:left="5262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571752B3"/>
    <w:multiLevelType w:val="hybridMultilevel"/>
    <w:tmpl w:val="ECC6177C"/>
    <w:lvl w:ilvl="0" w:tplc="61F0A92A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3F10A01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EF065DB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19E13D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87BEEB76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BC28FD30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CB38BDEA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7084F4F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85580B5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59793189"/>
    <w:multiLevelType w:val="hybridMultilevel"/>
    <w:tmpl w:val="0616F26E"/>
    <w:lvl w:ilvl="0" w:tplc="FBC43060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2236FC46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8BEC7842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DC38E9AE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605E6252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80C6A9BE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736EA3DC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A6DCBF7C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A1CE0832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5" w15:restartNumberingAfterBreak="0">
    <w:nsid w:val="5F1E5E72"/>
    <w:multiLevelType w:val="hybridMultilevel"/>
    <w:tmpl w:val="F300DEC2"/>
    <w:lvl w:ilvl="0" w:tplc="687A7A8C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CE922C24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B4F0DF50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B600C502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85DE15A4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7BB652CE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FFBA3F74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B136D664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313E6A98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6" w15:restartNumberingAfterBreak="0">
    <w:nsid w:val="62983C47"/>
    <w:multiLevelType w:val="hybridMultilevel"/>
    <w:tmpl w:val="767AB4BC"/>
    <w:lvl w:ilvl="0" w:tplc="27D8DDD8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48AB9F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80F00AF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00286EC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6B0ACB02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93C46EC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1F68433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AF4D53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CF125BA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1050"/>
    <w:rsid w:val="007B3D55"/>
    <w:rsid w:val="00863749"/>
    <w:rsid w:val="00D0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52FCA74"/>
  <w15:docId w15:val="{30602828-EF07-4609-A7DB-06300238C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146"/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line="230" w:lineRule="exact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 w:hanging="142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756" w:right="754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7B3D5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3D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B3D5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B3D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3D5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B3D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B3D5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12199</Words>
  <Characters>69538</Characters>
  <Application>Microsoft Office Word</Application>
  <DocSecurity>0</DocSecurity>
  <Lines>579</Lines>
  <Paragraphs>163</Paragraphs>
  <ScaleCrop>false</ScaleCrop>
  <Company>SPecialiST RePack</Company>
  <LinksUpToDate>false</LinksUpToDate>
  <CharactersWithSpaces>81574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creator>Trybina</dc:creator>
  <cp:lastModifiedBy>User</cp:lastModifiedBy>
  <cp:revision>3</cp:revision>
  <dcterms:created xsi:type="dcterms:W3CDTF">2022-01-24T12:01:00Z</dcterms:created>
  <dcterms:modified xsi:type="dcterms:W3CDTF">2022-02-07T07:38:00Z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